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74" w:rsidRPr="00A64F6C" w:rsidRDefault="00FD401F" w:rsidP="004E44F0">
      <w:pPr>
        <w:spacing w:after="0" w:line="240" w:lineRule="auto"/>
        <w:jc w:val="center"/>
        <w:rPr>
          <w:rFonts w:eastAsia="KIAOTF Medium" w:cstheme="minorHAnsi"/>
          <w:sz w:val="20"/>
          <w:szCs w:val="20"/>
          <w:lang w:eastAsia="ru-RU"/>
        </w:rPr>
      </w:pPr>
      <w:r>
        <w:rPr>
          <w:rFonts w:eastAsia="KIAOTF Medium" w:cstheme="minorHAnsi"/>
          <w:sz w:val="20"/>
          <w:szCs w:val="20"/>
          <w:lang w:eastAsia="ru-RU"/>
        </w:rPr>
        <w:t xml:space="preserve">                                                 </w:t>
      </w:r>
      <w:r w:rsidR="004E44F0">
        <w:rPr>
          <w:rFonts w:eastAsia="KIAOTF Medium" w:cstheme="minorHAnsi"/>
          <w:sz w:val="20"/>
          <w:szCs w:val="20"/>
          <w:lang w:eastAsia="ru-RU"/>
        </w:rPr>
        <w:t xml:space="preserve">                               </w:t>
      </w:r>
    </w:p>
    <w:p w:rsidR="00A31179" w:rsidRPr="00A64F6C" w:rsidRDefault="00A31179" w:rsidP="00FD401F">
      <w:pPr>
        <w:spacing w:after="0" w:line="240" w:lineRule="auto"/>
        <w:ind w:right="-143"/>
        <w:rPr>
          <w:rStyle w:val="a5"/>
          <w:rFonts w:eastAsia="KIAOTF Medium" w:cstheme="minorHAnsi"/>
          <w:noProof/>
          <w:color w:val="000000"/>
          <w:sz w:val="20"/>
          <w:szCs w:val="20"/>
        </w:rPr>
      </w:pPr>
    </w:p>
    <w:p w:rsidR="00241138" w:rsidRPr="00A64F6C" w:rsidRDefault="00241138" w:rsidP="00024C46">
      <w:pPr>
        <w:spacing w:after="0" w:line="240" w:lineRule="auto"/>
        <w:ind w:left="-567" w:right="-143"/>
        <w:rPr>
          <w:rFonts w:eastAsia="KIAOTF Medium" w:cstheme="minorHAnsi"/>
          <w:color w:val="000000"/>
          <w:sz w:val="20"/>
          <w:szCs w:val="20"/>
        </w:rPr>
      </w:pPr>
    </w:p>
    <w:p w:rsidR="00110B74" w:rsidRPr="00A64F6C" w:rsidRDefault="00110B74" w:rsidP="00110B74">
      <w:pPr>
        <w:spacing w:after="0" w:line="240" w:lineRule="auto"/>
        <w:ind w:left="-567" w:right="-143"/>
        <w:jc w:val="center"/>
        <w:rPr>
          <w:rFonts w:eastAsia="KIAOTF Medium" w:cstheme="minorHAnsi"/>
          <w:b/>
          <w:sz w:val="20"/>
          <w:szCs w:val="20"/>
        </w:rPr>
      </w:pPr>
      <w:r w:rsidRPr="00A64F6C">
        <w:rPr>
          <w:rFonts w:eastAsia="KIAOTF Medium" w:cstheme="minorHAnsi"/>
          <w:b/>
          <w:sz w:val="20"/>
          <w:szCs w:val="20"/>
        </w:rPr>
        <w:t xml:space="preserve">Условия, Правила, Основные Положения и Регламент проведения Акции </w:t>
      </w:r>
    </w:p>
    <w:p w:rsidR="00775222" w:rsidRPr="00A64F6C" w:rsidRDefault="00110B74" w:rsidP="00A64F6C">
      <w:pPr>
        <w:spacing w:after="0" w:line="240" w:lineRule="auto"/>
        <w:ind w:left="-567" w:right="-143"/>
        <w:jc w:val="center"/>
        <w:rPr>
          <w:rFonts w:eastAsia="KIAOTF Medium" w:cstheme="minorHAnsi"/>
          <w:b/>
          <w:sz w:val="20"/>
          <w:szCs w:val="20"/>
        </w:rPr>
      </w:pPr>
      <w:r w:rsidRPr="00A64F6C">
        <w:rPr>
          <w:rFonts w:eastAsia="KIAOTF Medium" w:cstheme="minorHAnsi"/>
          <w:b/>
          <w:sz w:val="20"/>
          <w:szCs w:val="20"/>
        </w:rPr>
        <w:t>«</w:t>
      </w:r>
      <w:r w:rsidR="00416C17" w:rsidRPr="00A64F6C">
        <w:rPr>
          <w:rFonts w:eastAsia="KIAOTF Medium" w:cstheme="minorHAnsi"/>
          <w:b/>
          <w:sz w:val="20"/>
          <w:szCs w:val="20"/>
        </w:rPr>
        <w:t>КИА</w:t>
      </w:r>
      <w:r w:rsidR="001C4C52" w:rsidRPr="00A64F6C">
        <w:rPr>
          <w:rFonts w:eastAsia="KIAOTF Medium" w:cstheme="minorHAnsi"/>
          <w:b/>
          <w:sz w:val="20"/>
          <w:szCs w:val="20"/>
        </w:rPr>
        <w:t xml:space="preserve"> покупай и подарки для пикника получай</w:t>
      </w:r>
      <w:r w:rsidR="00F83457" w:rsidRPr="00A64F6C">
        <w:rPr>
          <w:rFonts w:eastAsia="KIAOTF Medium" w:cstheme="minorHAnsi"/>
          <w:b/>
          <w:sz w:val="20"/>
          <w:szCs w:val="20"/>
        </w:rPr>
        <w:t xml:space="preserve"> </w:t>
      </w:r>
      <w:r w:rsidR="003C4182" w:rsidRPr="00A64F6C">
        <w:rPr>
          <w:rFonts w:eastAsia="KIAOTF Medium" w:cstheme="minorHAnsi"/>
          <w:b/>
          <w:sz w:val="20"/>
          <w:szCs w:val="20"/>
        </w:rPr>
        <w:t>»</w:t>
      </w:r>
      <w:r w:rsidRPr="00A64F6C">
        <w:rPr>
          <w:rFonts w:eastAsia="KIAOTF Medium" w:cstheme="minorHAnsi"/>
          <w:b/>
          <w:sz w:val="20"/>
          <w:szCs w:val="20"/>
        </w:rPr>
        <w:t xml:space="preserve"> (далее – Правила)</w:t>
      </w:r>
    </w:p>
    <w:p w:rsidR="00976D50" w:rsidRPr="00A64F6C" w:rsidRDefault="00976D50" w:rsidP="00024C46">
      <w:pPr>
        <w:spacing w:after="0" w:line="240" w:lineRule="auto"/>
        <w:ind w:right="-143"/>
        <w:rPr>
          <w:rFonts w:eastAsia="KIAOTF Medium" w:cstheme="minorHAnsi"/>
          <w:b/>
          <w:sz w:val="20"/>
          <w:szCs w:val="20"/>
        </w:rPr>
      </w:pPr>
    </w:p>
    <w:p w:rsidR="00DD4ACE" w:rsidRPr="00A64F6C" w:rsidRDefault="007D66DB" w:rsidP="00644682">
      <w:pPr>
        <w:pStyle w:val="a3"/>
        <w:numPr>
          <w:ilvl w:val="0"/>
          <w:numId w:val="8"/>
        </w:numPr>
        <w:spacing w:after="0" w:line="240" w:lineRule="auto"/>
        <w:ind w:right="-143"/>
        <w:jc w:val="center"/>
        <w:rPr>
          <w:rFonts w:eastAsia="KIAOTF Medium" w:cstheme="minorHAnsi"/>
          <w:b/>
          <w:sz w:val="20"/>
          <w:szCs w:val="20"/>
        </w:rPr>
      </w:pPr>
      <w:r w:rsidRPr="00A64F6C">
        <w:rPr>
          <w:rFonts w:eastAsia="KIAOTF Medium" w:cstheme="minorHAnsi"/>
          <w:b/>
          <w:sz w:val="20"/>
          <w:szCs w:val="20"/>
        </w:rPr>
        <w:t>Общие положения</w:t>
      </w:r>
    </w:p>
    <w:p w:rsidR="00644682" w:rsidRPr="00A64F6C" w:rsidRDefault="00644682" w:rsidP="00644682">
      <w:pPr>
        <w:pStyle w:val="a3"/>
        <w:spacing w:after="0" w:line="240" w:lineRule="auto"/>
        <w:ind w:left="-207" w:right="-143"/>
        <w:rPr>
          <w:rFonts w:eastAsia="KIAOTF Medium" w:cstheme="minorHAnsi"/>
          <w:b/>
          <w:sz w:val="20"/>
          <w:szCs w:val="20"/>
        </w:rPr>
      </w:pPr>
    </w:p>
    <w:p w:rsidR="00DD4ACE" w:rsidRPr="00A64F6C" w:rsidRDefault="00DD4ACE" w:rsidP="00DD4ACE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1.1. Стимулирующее мероприятие в виде рекламной акции проводится под специальным наименованием «</w:t>
      </w:r>
      <w:r w:rsidR="001C4C52" w:rsidRPr="00A64F6C">
        <w:rPr>
          <w:rFonts w:eastAsia="KIAOTF Light" w:cstheme="minorHAnsi"/>
          <w:sz w:val="20"/>
          <w:szCs w:val="20"/>
        </w:rPr>
        <w:t>КИА покупай и подарки для пикника получай</w:t>
      </w:r>
      <w:r w:rsidRPr="00A64F6C">
        <w:rPr>
          <w:rFonts w:eastAsia="KIAOTF Light" w:cstheme="minorHAnsi"/>
          <w:sz w:val="20"/>
          <w:szCs w:val="20"/>
        </w:rPr>
        <w:t>» (далее по тексту – Акция или Мероприятие) в рамках рекламной кампании</w:t>
      </w:r>
      <w:r w:rsidR="00527388" w:rsidRPr="00A64F6C">
        <w:rPr>
          <w:rFonts w:eastAsia="KIAOTF Light" w:cstheme="minorHAnsi"/>
          <w:sz w:val="20"/>
          <w:szCs w:val="20"/>
        </w:rPr>
        <w:t xml:space="preserve"> дилерского  центр</w:t>
      </w:r>
      <w:proofErr w:type="gramStart"/>
      <w:r w:rsidR="00527388" w:rsidRPr="00A64F6C">
        <w:rPr>
          <w:rFonts w:eastAsia="KIAOTF Light" w:cstheme="minorHAnsi"/>
          <w:sz w:val="20"/>
          <w:szCs w:val="20"/>
        </w:rPr>
        <w:t>а  ООО</w:t>
      </w:r>
      <w:proofErr w:type="gramEnd"/>
      <w:r w:rsidR="00527388" w:rsidRPr="00A64F6C">
        <w:rPr>
          <w:rFonts w:eastAsia="KIAOTF Light" w:cstheme="minorHAnsi"/>
          <w:sz w:val="20"/>
          <w:szCs w:val="20"/>
        </w:rPr>
        <w:t xml:space="preserve"> </w:t>
      </w:r>
      <w:r w:rsidR="00873689" w:rsidRPr="00A64F6C">
        <w:rPr>
          <w:rFonts w:eastAsia="KIAOTF Light" w:cstheme="minorHAnsi"/>
          <w:sz w:val="20"/>
          <w:szCs w:val="20"/>
        </w:rPr>
        <w:t xml:space="preserve">«Центр </w:t>
      </w:r>
      <w:proofErr w:type="spellStart"/>
      <w:r w:rsidR="00873689" w:rsidRPr="00A64F6C">
        <w:rPr>
          <w:rFonts w:eastAsia="KIAOTF Light" w:cstheme="minorHAnsi"/>
          <w:sz w:val="20"/>
          <w:szCs w:val="20"/>
        </w:rPr>
        <w:t>Г</w:t>
      </w:r>
      <w:r w:rsidR="00527388" w:rsidRPr="00A64F6C">
        <w:rPr>
          <w:rFonts w:eastAsia="KIAOTF Light" w:cstheme="minorHAnsi"/>
          <w:sz w:val="20"/>
          <w:szCs w:val="20"/>
        </w:rPr>
        <w:t>руп</w:t>
      </w:r>
      <w:proofErr w:type="spellEnd"/>
      <w:r w:rsidR="00873689" w:rsidRPr="00A64F6C">
        <w:rPr>
          <w:rFonts w:eastAsia="KIAOTF Light" w:cstheme="minorHAnsi"/>
          <w:sz w:val="20"/>
          <w:szCs w:val="20"/>
        </w:rPr>
        <w:t>»</w:t>
      </w:r>
      <w:r w:rsidRPr="00A64F6C">
        <w:rPr>
          <w:rFonts w:eastAsia="KIAOTF Light" w:cstheme="minorHAnsi"/>
          <w:sz w:val="20"/>
          <w:szCs w:val="20"/>
        </w:rPr>
        <w:t>.</w:t>
      </w:r>
    </w:p>
    <w:p w:rsidR="007D66DB" w:rsidRPr="00A64F6C" w:rsidRDefault="007D512F" w:rsidP="006353AA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1.2.</w:t>
      </w:r>
      <w:r w:rsidR="00DD6402" w:rsidRPr="00A64F6C">
        <w:rPr>
          <w:rFonts w:eastAsia="KIAOTF Light" w:cstheme="minorHAnsi"/>
          <w:sz w:val="20"/>
          <w:szCs w:val="20"/>
        </w:rPr>
        <w:t xml:space="preserve"> </w:t>
      </w:r>
      <w:r w:rsidR="00BE067E" w:rsidRPr="00A64F6C">
        <w:rPr>
          <w:rFonts w:eastAsia="KIAOTF Light" w:cstheme="minorHAnsi"/>
          <w:sz w:val="20"/>
          <w:szCs w:val="20"/>
        </w:rPr>
        <w:t xml:space="preserve">Товар, участвующий в Акции: любой автомобиль марки </w:t>
      </w:r>
      <w:r w:rsidR="0035111B" w:rsidRPr="00A64F6C">
        <w:rPr>
          <w:rFonts w:eastAsia="KIAOTF Light" w:cstheme="minorHAnsi"/>
          <w:sz w:val="20"/>
          <w:szCs w:val="20"/>
          <w:lang w:val="en-US"/>
        </w:rPr>
        <w:t>KIA</w:t>
      </w:r>
      <w:r w:rsidR="0035111B" w:rsidRPr="00A64F6C">
        <w:rPr>
          <w:rFonts w:eastAsia="KIAOTF Light" w:cstheme="minorHAnsi"/>
          <w:sz w:val="20"/>
          <w:szCs w:val="20"/>
        </w:rPr>
        <w:t xml:space="preserve"> </w:t>
      </w:r>
      <w:r w:rsidR="00BE067E" w:rsidRPr="00A64F6C">
        <w:rPr>
          <w:rFonts w:eastAsia="KIAOTF Light" w:cstheme="minorHAnsi"/>
          <w:sz w:val="20"/>
          <w:szCs w:val="20"/>
        </w:rPr>
        <w:t>(любой модели и комплектации), 20</w:t>
      </w:r>
      <w:r w:rsidR="0035111B" w:rsidRPr="00A64F6C">
        <w:rPr>
          <w:rFonts w:eastAsia="KIAOTF Light" w:cstheme="minorHAnsi"/>
          <w:sz w:val="20"/>
          <w:szCs w:val="20"/>
        </w:rPr>
        <w:t>20</w:t>
      </w:r>
      <w:r w:rsidR="00BE067E" w:rsidRPr="00A64F6C">
        <w:rPr>
          <w:rFonts w:eastAsia="KIAOTF Light" w:cstheme="minorHAnsi"/>
          <w:sz w:val="20"/>
          <w:szCs w:val="20"/>
        </w:rPr>
        <w:t xml:space="preserve"> года выпуска, приобретенный в период с «</w:t>
      </w:r>
      <w:r w:rsidR="0035111B" w:rsidRPr="00A64F6C">
        <w:rPr>
          <w:rFonts w:eastAsia="KIAOTF Light" w:cstheme="minorHAnsi"/>
          <w:sz w:val="20"/>
          <w:szCs w:val="20"/>
        </w:rPr>
        <w:t>15</w:t>
      </w:r>
      <w:r w:rsidR="00BE067E" w:rsidRPr="00A64F6C">
        <w:rPr>
          <w:rFonts w:eastAsia="KIAOTF Light" w:cstheme="minorHAnsi"/>
          <w:sz w:val="20"/>
          <w:szCs w:val="20"/>
        </w:rPr>
        <w:t xml:space="preserve">» </w:t>
      </w:r>
      <w:r w:rsidR="0035111B" w:rsidRPr="00A64F6C">
        <w:rPr>
          <w:rFonts w:eastAsia="KIAOTF Light" w:cstheme="minorHAnsi"/>
          <w:sz w:val="20"/>
          <w:szCs w:val="20"/>
        </w:rPr>
        <w:t>июля</w:t>
      </w:r>
      <w:r w:rsidR="00BE067E" w:rsidRPr="00A64F6C">
        <w:rPr>
          <w:rFonts w:eastAsia="KIAOTF Light" w:cstheme="minorHAnsi"/>
          <w:sz w:val="20"/>
          <w:szCs w:val="20"/>
        </w:rPr>
        <w:t xml:space="preserve"> 20</w:t>
      </w:r>
      <w:r w:rsidR="0035111B" w:rsidRPr="00A64F6C">
        <w:rPr>
          <w:rFonts w:eastAsia="KIAOTF Light" w:cstheme="minorHAnsi"/>
          <w:sz w:val="20"/>
          <w:szCs w:val="20"/>
        </w:rPr>
        <w:t>20</w:t>
      </w:r>
      <w:r w:rsidR="00BE067E" w:rsidRPr="00A64F6C">
        <w:rPr>
          <w:rFonts w:eastAsia="KIAOTF Light" w:cstheme="minorHAnsi"/>
          <w:sz w:val="20"/>
          <w:szCs w:val="20"/>
        </w:rPr>
        <w:t xml:space="preserve"> года до </w:t>
      </w:r>
      <w:r w:rsidR="00534422" w:rsidRPr="00A64F6C">
        <w:rPr>
          <w:rFonts w:eastAsia="KIAOTF Light" w:cstheme="minorHAnsi"/>
          <w:sz w:val="20"/>
          <w:szCs w:val="20"/>
        </w:rPr>
        <w:t>«</w:t>
      </w:r>
      <w:r w:rsidR="000B0A33">
        <w:rPr>
          <w:rFonts w:eastAsia="KIAOTF Light" w:cstheme="minorHAnsi"/>
          <w:sz w:val="20"/>
          <w:szCs w:val="20"/>
        </w:rPr>
        <w:t>20</w:t>
      </w:r>
      <w:r w:rsidR="006353AA" w:rsidRPr="00A64F6C">
        <w:rPr>
          <w:rFonts w:eastAsia="KIAOTF Light" w:cstheme="minorHAnsi"/>
          <w:sz w:val="20"/>
          <w:szCs w:val="20"/>
        </w:rPr>
        <w:t>» а</w:t>
      </w:r>
      <w:r w:rsidR="0035111B" w:rsidRPr="00A64F6C">
        <w:rPr>
          <w:rFonts w:eastAsia="KIAOTF Light" w:cstheme="minorHAnsi"/>
          <w:sz w:val="20"/>
          <w:szCs w:val="20"/>
        </w:rPr>
        <w:t>вгуста</w:t>
      </w:r>
      <w:r w:rsidR="006353AA" w:rsidRPr="00A64F6C">
        <w:rPr>
          <w:rFonts w:eastAsia="KIAOTF Light" w:cstheme="minorHAnsi"/>
          <w:sz w:val="20"/>
          <w:szCs w:val="20"/>
        </w:rPr>
        <w:t xml:space="preserve"> 20</w:t>
      </w:r>
      <w:r w:rsidR="0035111B" w:rsidRPr="00A64F6C">
        <w:rPr>
          <w:rFonts w:eastAsia="KIAOTF Light" w:cstheme="minorHAnsi"/>
          <w:sz w:val="20"/>
          <w:szCs w:val="20"/>
        </w:rPr>
        <w:t>20</w:t>
      </w:r>
      <w:r w:rsidR="006353AA" w:rsidRPr="00A64F6C">
        <w:rPr>
          <w:rFonts w:eastAsia="KIAOTF Light" w:cstheme="minorHAnsi"/>
          <w:sz w:val="20"/>
          <w:szCs w:val="20"/>
        </w:rPr>
        <w:t xml:space="preserve"> года в дилерском центре</w:t>
      </w:r>
      <w:r w:rsidR="009533B7" w:rsidRPr="00A64F6C">
        <w:rPr>
          <w:rFonts w:eastAsia="KIAOTF Light" w:cstheme="minorHAnsi"/>
          <w:sz w:val="20"/>
          <w:szCs w:val="20"/>
        </w:rPr>
        <w:t xml:space="preserve"> «</w:t>
      </w:r>
      <w:r w:rsidR="0035111B" w:rsidRPr="00A64F6C">
        <w:rPr>
          <w:rFonts w:eastAsia="KIAOTF Light" w:cstheme="minorHAnsi"/>
          <w:sz w:val="20"/>
          <w:szCs w:val="20"/>
        </w:rPr>
        <w:t>КИА ЦЕНТР ВОЛОГДА</w:t>
      </w:r>
      <w:r w:rsidR="009533B7" w:rsidRPr="00A64F6C">
        <w:rPr>
          <w:rFonts w:eastAsia="KIAOTF Light" w:cstheme="minorHAnsi"/>
          <w:sz w:val="20"/>
          <w:szCs w:val="20"/>
        </w:rPr>
        <w:t xml:space="preserve">», расположенного </w:t>
      </w:r>
      <w:r w:rsidR="007D66DB" w:rsidRPr="00A64F6C">
        <w:rPr>
          <w:rFonts w:eastAsia="KIAOTF Light" w:cstheme="minorHAnsi"/>
          <w:sz w:val="20"/>
          <w:szCs w:val="20"/>
        </w:rPr>
        <w:t xml:space="preserve">по адресу: </w:t>
      </w:r>
      <w:r w:rsidR="009533B7" w:rsidRPr="00A64F6C">
        <w:rPr>
          <w:rFonts w:eastAsia="KIAOTF Light" w:cstheme="minorHAnsi"/>
          <w:sz w:val="20"/>
          <w:szCs w:val="20"/>
        </w:rPr>
        <w:t>160028</w:t>
      </w:r>
      <w:r w:rsidR="006353AA" w:rsidRPr="00A64F6C">
        <w:rPr>
          <w:rFonts w:eastAsia="KIAOTF Light" w:cstheme="minorHAnsi"/>
          <w:sz w:val="20"/>
          <w:szCs w:val="20"/>
        </w:rPr>
        <w:t>, г.</w:t>
      </w:r>
      <w:r w:rsidR="006D5F09" w:rsidRPr="00A64F6C">
        <w:rPr>
          <w:rFonts w:eastAsia="KIAOTF Light" w:cstheme="minorHAnsi"/>
          <w:sz w:val="20"/>
          <w:szCs w:val="20"/>
        </w:rPr>
        <w:t xml:space="preserve"> </w:t>
      </w:r>
      <w:r w:rsidR="006353AA" w:rsidRPr="00A64F6C">
        <w:rPr>
          <w:rFonts w:eastAsia="KIAOTF Light" w:cstheme="minorHAnsi"/>
          <w:sz w:val="20"/>
          <w:szCs w:val="20"/>
        </w:rPr>
        <w:t xml:space="preserve">Вологда, Окружное шоссе, </w:t>
      </w:r>
      <w:r w:rsidR="006D5F09" w:rsidRPr="00A64F6C">
        <w:rPr>
          <w:rFonts w:eastAsia="KIAOTF Light" w:cstheme="minorHAnsi"/>
          <w:sz w:val="20"/>
          <w:szCs w:val="20"/>
        </w:rPr>
        <w:t>30</w:t>
      </w:r>
      <w:r w:rsidR="009533B7" w:rsidRPr="00A64F6C">
        <w:rPr>
          <w:rFonts w:eastAsia="KIAOTF Light" w:cstheme="minorHAnsi"/>
          <w:sz w:val="20"/>
          <w:szCs w:val="20"/>
        </w:rPr>
        <w:t xml:space="preserve"> </w:t>
      </w:r>
      <w:r w:rsidR="002223E5" w:rsidRPr="00A64F6C">
        <w:rPr>
          <w:rFonts w:eastAsia="KIAOTF Light" w:cstheme="minorHAnsi"/>
          <w:sz w:val="20"/>
          <w:szCs w:val="20"/>
        </w:rPr>
        <w:t>(</w:t>
      </w:r>
      <w:r w:rsidR="00991F53" w:rsidRPr="00A64F6C">
        <w:rPr>
          <w:rFonts w:eastAsia="KIAOTF Light" w:cstheme="minorHAnsi"/>
          <w:sz w:val="20"/>
          <w:szCs w:val="20"/>
        </w:rPr>
        <w:t>д</w:t>
      </w:r>
      <w:r w:rsidR="007D66DB" w:rsidRPr="00A64F6C">
        <w:rPr>
          <w:rFonts w:eastAsia="KIAOTF Light" w:cstheme="minorHAnsi"/>
          <w:sz w:val="20"/>
          <w:szCs w:val="20"/>
        </w:rPr>
        <w:t xml:space="preserve">алее по тексту </w:t>
      </w:r>
      <w:r w:rsidR="0035111B" w:rsidRPr="00A64F6C">
        <w:rPr>
          <w:rFonts w:eastAsia="KIAOTF Light" w:cstheme="minorHAnsi"/>
          <w:sz w:val="20"/>
          <w:szCs w:val="20"/>
        </w:rPr>
        <w:t>–</w:t>
      </w:r>
      <w:r w:rsidR="006D5F09" w:rsidRPr="00A64F6C">
        <w:rPr>
          <w:rFonts w:eastAsia="KIAOTF Light" w:cstheme="minorHAnsi"/>
          <w:sz w:val="20"/>
          <w:szCs w:val="20"/>
        </w:rPr>
        <w:t xml:space="preserve"> </w:t>
      </w:r>
      <w:r w:rsidR="0035111B" w:rsidRPr="00A64F6C">
        <w:rPr>
          <w:rFonts w:eastAsia="KIAOTF Light" w:cstheme="minorHAnsi"/>
          <w:sz w:val="20"/>
          <w:szCs w:val="20"/>
        </w:rPr>
        <w:t>КИА ЦЕНТР ВОЛОГДА</w:t>
      </w:r>
      <w:r w:rsidR="00C91509" w:rsidRPr="00A64F6C">
        <w:rPr>
          <w:rFonts w:eastAsia="KIAOTF Light" w:cstheme="minorHAnsi"/>
          <w:sz w:val="20"/>
          <w:szCs w:val="20"/>
        </w:rPr>
        <w:t>).</w:t>
      </w:r>
    </w:p>
    <w:p w:rsidR="006353AA" w:rsidRPr="00A64F6C" w:rsidRDefault="006353AA" w:rsidP="006353AA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1.3.  Акция проводится в соответствии с настоящими условиями, для участия в которой необходимо выполнение определенных действий, указанных в  пункте 4 настоящих Условий.</w:t>
      </w:r>
    </w:p>
    <w:p w:rsidR="006353AA" w:rsidRPr="00A64F6C" w:rsidRDefault="006353AA" w:rsidP="006353AA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1.4. Акция регламентирована действующим законодательством Российской Федерации, в том числе, гражданским, рекламным, налоговым, о защите персональных данных, а также настоящими Условиями.</w:t>
      </w:r>
    </w:p>
    <w:p w:rsidR="006353AA" w:rsidRPr="00A64F6C" w:rsidRDefault="0015105C" w:rsidP="006353AA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1.5. Мероприятие (А</w:t>
      </w:r>
      <w:r w:rsidR="006353AA" w:rsidRPr="00A64F6C">
        <w:rPr>
          <w:rFonts w:eastAsia="KIAOTF Light" w:cstheme="minorHAnsi"/>
          <w:sz w:val="20"/>
          <w:szCs w:val="20"/>
        </w:rPr>
        <w:t>кция) носит исключительно рекламный характер, не основано на риске, не требует внесения платы за участие и за получение призов.</w:t>
      </w:r>
    </w:p>
    <w:p w:rsidR="0076455D" w:rsidRPr="00A64F6C" w:rsidRDefault="006353AA" w:rsidP="009533B7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1.6</w:t>
      </w:r>
      <w:r w:rsidR="0076455D" w:rsidRPr="00A64F6C">
        <w:rPr>
          <w:rFonts w:eastAsia="KIAOTF Light" w:cstheme="minorHAnsi"/>
          <w:sz w:val="20"/>
          <w:szCs w:val="20"/>
        </w:rPr>
        <w:t>. Призовой фонд формируется за счет средств Организатора.</w:t>
      </w:r>
    </w:p>
    <w:p w:rsidR="00FD5BE5" w:rsidRPr="00A64F6C" w:rsidRDefault="00FD5BE5" w:rsidP="009533B7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1.7. Купон участника Акции – документ на бумажном носителе, внешний вид которого указан в Приложении №1 к настоящим Правилам, предоставляющий право на участие в Акции, при условии соблюдения всех условий Акции, предусмотренных настоящими Правилами.</w:t>
      </w:r>
    </w:p>
    <w:p w:rsidR="00DB4AE0" w:rsidRPr="00A64F6C" w:rsidRDefault="00DB4AE0" w:rsidP="00A64F6C">
      <w:pPr>
        <w:spacing w:after="0" w:line="240" w:lineRule="auto"/>
        <w:ind w:right="-143"/>
        <w:rPr>
          <w:rFonts w:eastAsia="KIAOTF Medium" w:cstheme="minorHAnsi"/>
          <w:b/>
          <w:sz w:val="20"/>
          <w:szCs w:val="20"/>
        </w:rPr>
      </w:pPr>
    </w:p>
    <w:p w:rsidR="0026038A" w:rsidRPr="00FD401F" w:rsidRDefault="00347230" w:rsidP="00FD401F">
      <w:pPr>
        <w:pStyle w:val="a3"/>
        <w:spacing w:after="0" w:line="240" w:lineRule="auto"/>
        <w:ind w:left="-207" w:right="-143"/>
        <w:jc w:val="center"/>
        <w:rPr>
          <w:rFonts w:eastAsia="KIAOTF Medium" w:cstheme="minorHAnsi"/>
          <w:b/>
          <w:sz w:val="20"/>
          <w:szCs w:val="20"/>
        </w:rPr>
      </w:pPr>
      <w:r w:rsidRPr="00A64F6C">
        <w:rPr>
          <w:rFonts w:eastAsia="KIAOTF Medium" w:cstheme="minorHAnsi"/>
          <w:b/>
          <w:sz w:val="20"/>
          <w:szCs w:val="20"/>
        </w:rPr>
        <w:t>2. Сроки и место проведения Акции</w:t>
      </w:r>
    </w:p>
    <w:p w:rsidR="0026038A" w:rsidRPr="00A64F6C" w:rsidRDefault="00622740" w:rsidP="00CE139E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2.1</w:t>
      </w:r>
      <w:r w:rsidR="00DB4AE0" w:rsidRPr="00A64F6C">
        <w:rPr>
          <w:rFonts w:eastAsia="KIAOTF Light" w:cstheme="minorHAnsi"/>
          <w:sz w:val="20"/>
          <w:szCs w:val="20"/>
        </w:rPr>
        <w:t xml:space="preserve">. </w:t>
      </w:r>
      <w:r w:rsidR="00A64F6C" w:rsidRPr="00A64F6C">
        <w:rPr>
          <w:rFonts w:eastAsia="KIAOTF Light" w:cstheme="minorHAnsi"/>
          <w:sz w:val="20"/>
          <w:szCs w:val="20"/>
        </w:rPr>
        <w:t>Срок проведения Акции: с 9</w:t>
      </w:r>
      <w:r w:rsidR="00216F76" w:rsidRPr="00A64F6C">
        <w:rPr>
          <w:rFonts w:eastAsia="KIAOTF Light" w:cstheme="minorHAnsi"/>
          <w:sz w:val="20"/>
          <w:szCs w:val="20"/>
        </w:rPr>
        <w:t xml:space="preserve"> часов 00 минут «</w:t>
      </w:r>
      <w:r w:rsidR="006D5F09" w:rsidRPr="00A64F6C">
        <w:rPr>
          <w:rFonts w:eastAsia="KIAOTF Light" w:cstheme="minorHAnsi"/>
          <w:sz w:val="20"/>
          <w:szCs w:val="20"/>
        </w:rPr>
        <w:t>15</w:t>
      </w:r>
      <w:r w:rsidR="00216F76" w:rsidRPr="00A64F6C">
        <w:rPr>
          <w:rFonts w:eastAsia="KIAOTF Light" w:cstheme="minorHAnsi"/>
          <w:sz w:val="20"/>
          <w:szCs w:val="20"/>
        </w:rPr>
        <w:t xml:space="preserve">» </w:t>
      </w:r>
      <w:r w:rsidR="006D5F09" w:rsidRPr="00A64F6C">
        <w:rPr>
          <w:rFonts w:eastAsia="KIAOTF Light" w:cstheme="minorHAnsi"/>
          <w:sz w:val="20"/>
          <w:szCs w:val="20"/>
        </w:rPr>
        <w:t>июня 2020</w:t>
      </w:r>
      <w:r w:rsidR="00216F76" w:rsidRPr="00A64F6C">
        <w:rPr>
          <w:rFonts w:eastAsia="KIAOTF Light" w:cstheme="minorHAnsi"/>
          <w:sz w:val="20"/>
          <w:szCs w:val="20"/>
        </w:rPr>
        <w:t xml:space="preserve"> года до 21 часов</w:t>
      </w:r>
      <w:r w:rsidR="006D5F09" w:rsidRPr="00A64F6C">
        <w:rPr>
          <w:rFonts w:eastAsia="KIAOTF Light" w:cstheme="minorHAnsi"/>
          <w:sz w:val="20"/>
          <w:szCs w:val="20"/>
        </w:rPr>
        <w:t xml:space="preserve"> 00 минут «</w:t>
      </w:r>
      <w:r w:rsidR="000B0A33">
        <w:rPr>
          <w:rFonts w:eastAsia="KIAOTF Light" w:cstheme="minorHAnsi"/>
          <w:sz w:val="20"/>
          <w:szCs w:val="20"/>
        </w:rPr>
        <w:t>20</w:t>
      </w:r>
      <w:r w:rsidR="00216F76" w:rsidRPr="00A64F6C">
        <w:rPr>
          <w:rFonts w:eastAsia="KIAOTF Light" w:cstheme="minorHAnsi"/>
          <w:sz w:val="20"/>
          <w:szCs w:val="20"/>
        </w:rPr>
        <w:t>» а</w:t>
      </w:r>
      <w:r w:rsidR="006D5F09" w:rsidRPr="00A64F6C">
        <w:rPr>
          <w:rFonts w:eastAsia="KIAOTF Light" w:cstheme="minorHAnsi"/>
          <w:sz w:val="20"/>
          <w:szCs w:val="20"/>
        </w:rPr>
        <w:t>вгуста</w:t>
      </w:r>
      <w:r w:rsidR="00216F76" w:rsidRPr="00A64F6C">
        <w:rPr>
          <w:rFonts w:eastAsia="KIAOTF Light" w:cstheme="minorHAnsi"/>
          <w:sz w:val="20"/>
          <w:szCs w:val="20"/>
        </w:rPr>
        <w:t xml:space="preserve"> 20</w:t>
      </w:r>
      <w:r w:rsidR="006D5F09" w:rsidRPr="00A64F6C">
        <w:rPr>
          <w:rFonts w:eastAsia="KIAOTF Light" w:cstheme="minorHAnsi"/>
          <w:sz w:val="20"/>
          <w:szCs w:val="20"/>
        </w:rPr>
        <w:t>20</w:t>
      </w:r>
      <w:r w:rsidR="00216F76" w:rsidRPr="00A64F6C">
        <w:rPr>
          <w:rFonts w:eastAsia="KIAOTF Light" w:cstheme="minorHAnsi"/>
          <w:sz w:val="20"/>
          <w:szCs w:val="20"/>
        </w:rPr>
        <w:t xml:space="preserve"> года (включительно). Время регламентировано графиком работы дилерского центра «</w:t>
      </w:r>
      <w:r w:rsidR="006D5F09" w:rsidRPr="00A64F6C">
        <w:rPr>
          <w:rFonts w:eastAsia="KIAOTF Light" w:cstheme="minorHAnsi"/>
          <w:sz w:val="20"/>
          <w:szCs w:val="20"/>
        </w:rPr>
        <w:t>КИА ЦЕНТР ВОЛОГДА</w:t>
      </w:r>
      <w:r w:rsidR="00216F76" w:rsidRPr="00A64F6C">
        <w:rPr>
          <w:rFonts w:eastAsia="KIAOTF Light" w:cstheme="minorHAnsi"/>
          <w:sz w:val="20"/>
          <w:szCs w:val="20"/>
        </w:rPr>
        <w:t>».</w:t>
      </w:r>
    </w:p>
    <w:p w:rsidR="0026038A" w:rsidRPr="00A64F6C" w:rsidRDefault="00216F76" w:rsidP="00CE139E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 xml:space="preserve">2.2. </w:t>
      </w:r>
      <w:r w:rsidR="00EE2221" w:rsidRPr="00A64F6C">
        <w:rPr>
          <w:rFonts w:eastAsia="KIAOTF Light" w:cstheme="minorHAnsi"/>
          <w:sz w:val="20"/>
          <w:szCs w:val="20"/>
        </w:rPr>
        <w:t>Место проведения Акции: 160028, г.</w:t>
      </w:r>
      <w:r w:rsidR="006D5F09" w:rsidRPr="00A64F6C">
        <w:rPr>
          <w:rFonts w:eastAsia="KIAOTF Light" w:cstheme="minorHAnsi"/>
          <w:sz w:val="20"/>
          <w:szCs w:val="20"/>
        </w:rPr>
        <w:t xml:space="preserve"> </w:t>
      </w:r>
      <w:r w:rsidR="00EE2221" w:rsidRPr="00A64F6C">
        <w:rPr>
          <w:rFonts w:eastAsia="KIAOTF Light" w:cstheme="minorHAnsi"/>
          <w:sz w:val="20"/>
          <w:szCs w:val="20"/>
        </w:rPr>
        <w:t xml:space="preserve">Вологда, Окружное шоссе, </w:t>
      </w:r>
      <w:r w:rsidR="006D5F09" w:rsidRPr="00A64F6C">
        <w:rPr>
          <w:rFonts w:eastAsia="KIAOTF Light" w:cstheme="minorHAnsi"/>
          <w:sz w:val="20"/>
          <w:szCs w:val="20"/>
        </w:rPr>
        <w:t>30</w:t>
      </w:r>
      <w:r w:rsidR="00A64F6C" w:rsidRPr="00A64F6C">
        <w:rPr>
          <w:rFonts w:eastAsia="KIAOTF Light" w:cstheme="minorHAnsi"/>
          <w:sz w:val="20"/>
          <w:szCs w:val="20"/>
        </w:rPr>
        <w:t>.</w:t>
      </w:r>
    </w:p>
    <w:p w:rsidR="00A76BE4" w:rsidRPr="00A64F6C" w:rsidRDefault="00A76BE4" w:rsidP="00A64F6C">
      <w:pPr>
        <w:spacing w:after="0" w:line="240" w:lineRule="auto"/>
        <w:ind w:right="-143"/>
        <w:jc w:val="both"/>
        <w:rPr>
          <w:rFonts w:eastAsia="KIAOTF Medium" w:cstheme="minorHAnsi"/>
          <w:sz w:val="20"/>
          <w:szCs w:val="20"/>
        </w:rPr>
      </w:pPr>
    </w:p>
    <w:p w:rsidR="00AB6F4C" w:rsidRPr="00FD401F" w:rsidRDefault="00A76BE4" w:rsidP="00FD401F">
      <w:pPr>
        <w:pStyle w:val="a3"/>
        <w:numPr>
          <w:ilvl w:val="0"/>
          <w:numId w:val="9"/>
        </w:numPr>
        <w:spacing w:after="0" w:line="240" w:lineRule="auto"/>
        <w:ind w:right="-143"/>
        <w:jc w:val="center"/>
        <w:rPr>
          <w:rFonts w:eastAsia="KIAOTF Medium" w:cstheme="minorHAnsi"/>
          <w:b/>
          <w:sz w:val="20"/>
          <w:szCs w:val="20"/>
        </w:rPr>
      </w:pPr>
      <w:r w:rsidRPr="00A64F6C">
        <w:rPr>
          <w:rFonts w:eastAsia="KIAOTF Medium" w:cstheme="minorHAnsi"/>
          <w:b/>
          <w:sz w:val="20"/>
          <w:szCs w:val="20"/>
        </w:rPr>
        <w:t xml:space="preserve">Условия и порядок </w:t>
      </w:r>
      <w:r w:rsidR="00AB6F4C" w:rsidRPr="00A64F6C">
        <w:rPr>
          <w:rFonts w:eastAsia="KIAOTF Medium" w:cstheme="minorHAnsi"/>
          <w:b/>
          <w:sz w:val="20"/>
          <w:szCs w:val="20"/>
        </w:rPr>
        <w:t xml:space="preserve">участия в </w:t>
      </w:r>
      <w:r w:rsidRPr="00A64F6C">
        <w:rPr>
          <w:rFonts w:eastAsia="KIAOTF Medium" w:cstheme="minorHAnsi"/>
          <w:b/>
          <w:sz w:val="20"/>
          <w:szCs w:val="20"/>
        </w:rPr>
        <w:t>Акции</w:t>
      </w:r>
    </w:p>
    <w:p w:rsidR="00682660" w:rsidRPr="00A64F6C" w:rsidRDefault="00682660" w:rsidP="00682660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Участниками акции являются Организатор и Покупатели, выполнившие требования, предусмотренные настоящими Правилами.</w:t>
      </w:r>
    </w:p>
    <w:p w:rsidR="00682660" w:rsidRPr="00A64F6C" w:rsidRDefault="0077604A" w:rsidP="00682660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3.1</w:t>
      </w:r>
      <w:r w:rsidR="00682660" w:rsidRPr="00A64F6C">
        <w:rPr>
          <w:rFonts w:eastAsia="KIAOTF Light" w:cstheme="minorHAnsi"/>
          <w:sz w:val="20"/>
          <w:szCs w:val="20"/>
        </w:rPr>
        <w:t xml:space="preserve">. </w:t>
      </w:r>
      <w:r w:rsidR="00682660" w:rsidRPr="00A64F6C">
        <w:rPr>
          <w:rFonts w:eastAsia="KIAOTF Light" w:cstheme="minorHAnsi"/>
          <w:b/>
          <w:sz w:val="20"/>
          <w:szCs w:val="20"/>
        </w:rPr>
        <w:t xml:space="preserve">Организатор - </w:t>
      </w:r>
      <w:r w:rsidR="00682660" w:rsidRPr="00A64F6C">
        <w:rPr>
          <w:rFonts w:eastAsia="KIAOTF Light" w:cstheme="minorHAnsi"/>
          <w:sz w:val="20"/>
          <w:szCs w:val="20"/>
        </w:rPr>
        <w:t>лицо проводящее Акцию, которое обеспечивает контроль за соблюдением Покупателями условий акции. В соответствии с условиями Акции Организатор предоставляет Покупателю возможность получить подарки в рамках настоящей Акции.</w:t>
      </w:r>
    </w:p>
    <w:p w:rsidR="00682660" w:rsidRPr="00A64F6C" w:rsidRDefault="00275D0D" w:rsidP="00682660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 xml:space="preserve">Организатор Акции – ООО "Центр </w:t>
      </w:r>
      <w:proofErr w:type="spellStart"/>
      <w:r w:rsidRPr="00A64F6C">
        <w:rPr>
          <w:rFonts w:eastAsia="KIAOTF Light" w:cstheme="minorHAnsi"/>
          <w:sz w:val="20"/>
          <w:szCs w:val="20"/>
        </w:rPr>
        <w:t>Груп</w:t>
      </w:r>
      <w:proofErr w:type="spellEnd"/>
      <w:r w:rsidR="00682660" w:rsidRPr="00A64F6C">
        <w:rPr>
          <w:rFonts w:eastAsia="KIAOTF Light" w:cstheme="minorHAnsi"/>
          <w:sz w:val="20"/>
          <w:szCs w:val="20"/>
        </w:rPr>
        <w:t xml:space="preserve">" (далее по тексту – «Организатор»). </w:t>
      </w:r>
    </w:p>
    <w:p w:rsidR="00682660" w:rsidRPr="00A64F6C" w:rsidRDefault="00682660" w:rsidP="00682660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Юридический адрес:</w:t>
      </w:r>
      <w:r w:rsidR="00527388" w:rsidRPr="00A64F6C">
        <w:rPr>
          <w:rFonts w:eastAsia="KIAOTF Light" w:cstheme="minorHAnsi"/>
          <w:sz w:val="20"/>
          <w:szCs w:val="20"/>
        </w:rPr>
        <w:t xml:space="preserve"> 194355, Санкт-Петербург г, Выборгское ш, дом № 27, корпус 1, литера А, офис 211</w:t>
      </w:r>
    </w:p>
    <w:p w:rsidR="00682660" w:rsidRPr="00A64F6C" w:rsidRDefault="00682660" w:rsidP="00682660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Адрес филиала: 160028, г.</w:t>
      </w:r>
      <w:r w:rsidR="00275D0D" w:rsidRPr="00A64F6C">
        <w:rPr>
          <w:rFonts w:eastAsia="KIAOTF Light" w:cstheme="minorHAnsi"/>
          <w:sz w:val="20"/>
          <w:szCs w:val="20"/>
        </w:rPr>
        <w:t xml:space="preserve"> Вологда, Окружное шоссе, 30</w:t>
      </w:r>
      <w:r w:rsidRPr="00A64F6C">
        <w:rPr>
          <w:rFonts w:eastAsia="KIAOTF Light" w:cstheme="minorHAnsi"/>
          <w:sz w:val="20"/>
          <w:szCs w:val="20"/>
        </w:rPr>
        <w:t>.</w:t>
      </w:r>
    </w:p>
    <w:p w:rsidR="00682660" w:rsidRPr="00A64F6C" w:rsidRDefault="00682660" w:rsidP="00682660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 xml:space="preserve">Телефон: +7(8172) </w:t>
      </w:r>
      <w:r w:rsidR="00275D0D" w:rsidRPr="00A64F6C">
        <w:rPr>
          <w:rFonts w:eastAsia="KIAOTF Light" w:cstheme="minorHAnsi"/>
          <w:sz w:val="20"/>
          <w:szCs w:val="20"/>
        </w:rPr>
        <w:t xml:space="preserve">56-56-56 </w:t>
      </w:r>
    </w:p>
    <w:p w:rsidR="00682660" w:rsidRPr="00A64F6C" w:rsidRDefault="00682660" w:rsidP="00682660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Официальный сайт Организатора:</w:t>
      </w:r>
      <w:r w:rsidR="00275D0D" w:rsidRPr="00A64F6C">
        <w:rPr>
          <w:rFonts w:eastAsia="KIAOTF Light" w:cstheme="minorHAnsi"/>
          <w:sz w:val="20"/>
          <w:szCs w:val="20"/>
        </w:rPr>
        <w:t xml:space="preserve"> kia.center-vologda.ru </w:t>
      </w:r>
    </w:p>
    <w:p w:rsidR="0077604A" w:rsidRPr="00A64F6C" w:rsidRDefault="0077604A" w:rsidP="00682660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</w:p>
    <w:p w:rsidR="00682660" w:rsidRPr="00A64F6C" w:rsidRDefault="0077604A" w:rsidP="00C527C0">
      <w:pPr>
        <w:spacing w:after="0" w:line="240" w:lineRule="auto"/>
        <w:ind w:left="-567" w:right="-143"/>
        <w:jc w:val="both"/>
        <w:rPr>
          <w:rFonts w:eastAsia="KIAOTF Light" w:cstheme="minorHAnsi"/>
          <w:b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3</w:t>
      </w:r>
      <w:r w:rsidR="00682660" w:rsidRPr="00A64F6C">
        <w:rPr>
          <w:rFonts w:eastAsia="KIAOTF Light" w:cstheme="minorHAnsi"/>
          <w:sz w:val="20"/>
          <w:szCs w:val="20"/>
        </w:rPr>
        <w:t>.</w:t>
      </w:r>
      <w:r w:rsidRPr="00A64F6C">
        <w:rPr>
          <w:rFonts w:eastAsia="KIAOTF Light" w:cstheme="minorHAnsi"/>
          <w:sz w:val="20"/>
          <w:szCs w:val="20"/>
        </w:rPr>
        <w:t>2</w:t>
      </w:r>
      <w:r w:rsidR="00682660" w:rsidRPr="00A64F6C">
        <w:rPr>
          <w:rFonts w:eastAsia="KIAOTF Light" w:cstheme="minorHAnsi"/>
          <w:sz w:val="20"/>
          <w:szCs w:val="20"/>
        </w:rPr>
        <w:t xml:space="preserve">. </w:t>
      </w:r>
      <w:r w:rsidR="00C527C0" w:rsidRPr="00A64F6C">
        <w:rPr>
          <w:rFonts w:eastAsia="KIAOTF Light" w:cstheme="minorHAnsi"/>
          <w:sz w:val="20"/>
          <w:szCs w:val="20"/>
        </w:rPr>
        <w:t xml:space="preserve">Участниками Акции должны являться дееспособные лица, достигшие возраста 18 лет, постоянно, либо временно проживающие на территории Российской Федерации. </w:t>
      </w:r>
      <w:r w:rsidR="00682660" w:rsidRPr="00A64F6C">
        <w:rPr>
          <w:rFonts w:eastAsia="KIAOTF Light" w:cstheme="minorHAnsi"/>
          <w:sz w:val="20"/>
          <w:szCs w:val="20"/>
        </w:rPr>
        <w:t>Участниками Акции не могут быть сотрудники и представители Организатора, аффилированные с Организатором лица, члены их семей, а также работники других юридических лиц, причастных к организации и проведению Акции, и члены их семей.</w:t>
      </w:r>
    </w:p>
    <w:p w:rsidR="00AB6F4C" w:rsidRPr="00A64F6C" w:rsidRDefault="00AB6F4C" w:rsidP="00682660">
      <w:pPr>
        <w:spacing w:after="0" w:line="240" w:lineRule="auto"/>
        <w:ind w:right="-143"/>
        <w:rPr>
          <w:rFonts w:eastAsia="KIAOTF Medium" w:cstheme="minorHAnsi"/>
          <w:sz w:val="20"/>
          <w:szCs w:val="20"/>
        </w:rPr>
      </w:pPr>
    </w:p>
    <w:p w:rsidR="00250B41" w:rsidRPr="00A64F6C" w:rsidRDefault="00250B41" w:rsidP="00584AAA">
      <w:pPr>
        <w:pStyle w:val="a3"/>
        <w:numPr>
          <w:ilvl w:val="1"/>
          <w:numId w:val="9"/>
        </w:numPr>
        <w:spacing w:after="0" w:line="240" w:lineRule="auto"/>
        <w:ind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Для того</w:t>
      </w:r>
      <w:proofErr w:type="gramStart"/>
      <w:r w:rsidRPr="00A64F6C">
        <w:rPr>
          <w:rFonts w:eastAsia="KIAOTF Light" w:cstheme="minorHAnsi"/>
          <w:sz w:val="20"/>
          <w:szCs w:val="20"/>
        </w:rPr>
        <w:t>,</w:t>
      </w:r>
      <w:proofErr w:type="gramEnd"/>
      <w:r w:rsidRPr="00A64F6C">
        <w:rPr>
          <w:rFonts w:eastAsia="KIAOTF Light" w:cstheme="minorHAnsi"/>
          <w:sz w:val="20"/>
          <w:szCs w:val="20"/>
        </w:rPr>
        <w:t xml:space="preserve"> чтобы стать Участником Акции, лицу соответствующему требован</w:t>
      </w:r>
      <w:r w:rsidR="00305BA4" w:rsidRPr="00A64F6C">
        <w:rPr>
          <w:rFonts w:eastAsia="KIAOTF Light" w:cstheme="minorHAnsi"/>
          <w:sz w:val="20"/>
          <w:szCs w:val="20"/>
        </w:rPr>
        <w:t xml:space="preserve">иям, установленным </w:t>
      </w:r>
      <w:r w:rsidRPr="00A64F6C">
        <w:rPr>
          <w:rFonts w:eastAsia="KIAOTF Light" w:cstheme="minorHAnsi"/>
          <w:sz w:val="20"/>
          <w:szCs w:val="20"/>
        </w:rPr>
        <w:t>в пункте 3 настоящих Условий, необходимо совершить следующие действия:</w:t>
      </w:r>
    </w:p>
    <w:p w:rsidR="00A76BE4" w:rsidRPr="00A64F6C" w:rsidRDefault="00A64F6C" w:rsidP="00A76BE4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а) совершить в п</w:t>
      </w:r>
      <w:r w:rsidR="00A76BE4" w:rsidRPr="00A64F6C">
        <w:rPr>
          <w:rFonts w:eastAsia="KIAOTF Light" w:cstheme="minorHAnsi"/>
          <w:sz w:val="20"/>
          <w:szCs w:val="20"/>
        </w:rPr>
        <w:t xml:space="preserve">ериод действия Акции покупку автомобиля </w:t>
      </w:r>
      <w:r w:rsidR="001114CD" w:rsidRPr="00A64F6C">
        <w:rPr>
          <w:rFonts w:eastAsia="KIAOTF Light" w:cstheme="minorHAnsi"/>
          <w:sz w:val="20"/>
          <w:szCs w:val="20"/>
          <w:lang w:val="en-US"/>
        </w:rPr>
        <w:t>KIA</w:t>
      </w:r>
      <w:r w:rsidR="00A76BE4" w:rsidRPr="00A64F6C">
        <w:rPr>
          <w:rFonts w:eastAsia="KIAOTF Light" w:cstheme="minorHAnsi"/>
          <w:sz w:val="20"/>
          <w:szCs w:val="20"/>
        </w:rPr>
        <w:t xml:space="preserve"> любой </w:t>
      </w:r>
      <w:r w:rsidR="001114CD" w:rsidRPr="00A64F6C">
        <w:rPr>
          <w:rFonts w:eastAsia="KIAOTF Light" w:cstheme="minorHAnsi"/>
          <w:sz w:val="20"/>
          <w:szCs w:val="20"/>
        </w:rPr>
        <w:t xml:space="preserve">модели и </w:t>
      </w:r>
      <w:r w:rsidR="00A76BE4" w:rsidRPr="00A64F6C">
        <w:rPr>
          <w:rFonts w:eastAsia="KIAOTF Light" w:cstheme="minorHAnsi"/>
          <w:sz w:val="20"/>
          <w:szCs w:val="20"/>
        </w:rPr>
        <w:t xml:space="preserve">комплектации в </w:t>
      </w:r>
      <w:r w:rsidR="001114CD" w:rsidRPr="00A64F6C">
        <w:rPr>
          <w:rFonts w:eastAsia="KIAOTF Light" w:cstheme="minorHAnsi"/>
          <w:sz w:val="20"/>
          <w:szCs w:val="20"/>
        </w:rPr>
        <w:t>«КИА ЦЕНТР ВОЛОГДА»</w:t>
      </w:r>
      <w:r w:rsidR="00A76BE4" w:rsidRPr="00A64F6C">
        <w:rPr>
          <w:rFonts w:eastAsia="KIAOTF Light" w:cstheme="minorHAnsi"/>
          <w:sz w:val="20"/>
          <w:szCs w:val="20"/>
        </w:rPr>
        <w:t>;</w:t>
      </w:r>
    </w:p>
    <w:p w:rsidR="00250B41" w:rsidRPr="00A64F6C" w:rsidRDefault="00250B41" w:rsidP="00A76BE4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б) представить паспорт, номер телефона, адрес электронной почты и подтвердить согласие на обработку персональных данных;</w:t>
      </w:r>
    </w:p>
    <w:p w:rsidR="00A76BE4" w:rsidRPr="00A64F6C" w:rsidRDefault="00250B41" w:rsidP="00A76BE4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в</w:t>
      </w:r>
      <w:r w:rsidR="00A76BE4" w:rsidRPr="00A64F6C">
        <w:rPr>
          <w:rFonts w:eastAsia="KIAOTF Light" w:cstheme="minorHAnsi"/>
          <w:sz w:val="20"/>
          <w:szCs w:val="20"/>
        </w:rPr>
        <w:t>) заполнить в купоне участника основную и отрывную часть, предоставив свои персональные данные: дата покупки, VIN номер автомобиля, ФИО, адрес проживания и контактный номер телефона. Участник несет персональную ответственность за достоверность данных, указанных купоне;</w:t>
      </w:r>
    </w:p>
    <w:p w:rsidR="00A76BE4" w:rsidRPr="00A64F6C" w:rsidRDefault="00250B41" w:rsidP="00A76BE4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г</w:t>
      </w:r>
      <w:r w:rsidR="00A76BE4" w:rsidRPr="00A64F6C">
        <w:rPr>
          <w:rFonts w:eastAsia="KIAOTF Light" w:cstheme="minorHAnsi"/>
          <w:sz w:val="20"/>
          <w:szCs w:val="20"/>
        </w:rPr>
        <w:t>) ознакомиться с Условиями Акции, о чем собственноручно проставить подпись в бланке;</w:t>
      </w:r>
    </w:p>
    <w:p w:rsidR="00585444" w:rsidRDefault="00250B41" w:rsidP="00584AAA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lastRenderedPageBreak/>
        <w:t>д</w:t>
      </w:r>
      <w:r w:rsidR="00585444" w:rsidRPr="00A64F6C">
        <w:rPr>
          <w:rFonts w:eastAsia="KIAOTF Light" w:cstheme="minorHAnsi"/>
          <w:sz w:val="20"/>
          <w:szCs w:val="20"/>
        </w:rPr>
        <w:t xml:space="preserve">) </w:t>
      </w:r>
      <w:r w:rsidR="00A76BE4" w:rsidRPr="00A64F6C">
        <w:rPr>
          <w:rFonts w:eastAsia="KIAOTF Light" w:cstheme="minorHAnsi"/>
          <w:sz w:val="20"/>
          <w:szCs w:val="20"/>
        </w:rPr>
        <w:t>опустить заполненный купон в бокс рядом со стойкой администратора, оставив отрывную часть купона у себя до конца проведения Акции.</w:t>
      </w:r>
    </w:p>
    <w:p w:rsidR="0057432F" w:rsidRPr="00A64F6C" w:rsidRDefault="0057432F" w:rsidP="00584AAA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</w:p>
    <w:p w:rsidR="00A76BE4" w:rsidRPr="00A64F6C" w:rsidRDefault="009D1BDE" w:rsidP="00A76BE4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3.4</w:t>
      </w:r>
      <w:r w:rsidR="00585444" w:rsidRPr="00A64F6C">
        <w:rPr>
          <w:rFonts w:eastAsia="KIAOTF Light" w:cstheme="minorHAnsi"/>
          <w:sz w:val="20"/>
          <w:szCs w:val="20"/>
        </w:rPr>
        <w:t xml:space="preserve">. </w:t>
      </w:r>
      <w:r w:rsidR="00A76BE4" w:rsidRPr="00A64F6C">
        <w:rPr>
          <w:rFonts w:eastAsia="KIAOTF Light" w:cstheme="minorHAnsi"/>
          <w:sz w:val="20"/>
          <w:szCs w:val="20"/>
        </w:rPr>
        <w:t xml:space="preserve">Количество заполненных купонов ограничено: один купон на одного Участника. </w:t>
      </w:r>
    </w:p>
    <w:p w:rsidR="00A76BE4" w:rsidRDefault="00A76BE4" w:rsidP="00A76BE4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 xml:space="preserve">По истечении Периода действия Акции купон утрачивает свое </w:t>
      </w:r>
      <w:proofErr w:type="gramStart"/>
      <w:r w:rsidRPr="00A64F6C">
        <w:rPr>
          <w:rFonts w:eastAsia="KIAOTF Light" w:cstheme="minorHAnsi"/>
          <w:sz w:val="20"/>
          <w:szCs w:val="20"/>
        </w:rPr>
        <w:t>действие</w:t>
      </w:r>
      <w:proofErr w:type="gramEnd"/>
      <w:r w:rsidRPr="00A64F6C">
        <w:rPr>
          <w:rFonts w:eastAsia="KIAOTF Light" w:cstheme="minorHAnsi"/>
          <w:sz w:val="20"/>
          <w:szCs w:val="20"/>
        </w:rPr>
        <w:t xml:space="preserve"> и обладатель купона утрачивает все права, предусмотренные правилами Акции без какой-либо компенсации с чьей-либо стороны. </w:t>
      </w:r>
    </w:p>
    <w:p w:rsidR="0057432F" w:rsidRPr="00A64F6C" w:rsidRDefault="0057432F" w:rsidP="00A76BE4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</w:p>
    <w:p w:rsidR="00585444" w:rsidRPr="00A64F6C" w:rsidRDefault="00585444" w:rsidP="00A76BE4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3</w:t>
      </w:r>
      <w:r w:rsidR="00A76BE4" w:rsidRPr="00A64F6C">
        <w:rPr>
          <w:rFonts w:eastAsia="KIAOTF Light" w:cstheme="minorHAnsi"/>
          <w:sz w:val="20"/>
          <w:szCs w:val="20"/>
        </w:rPr>
        <w:t>.</w:t>
      </w:r>
      <w:r w:rsidR="009D1BDE" w:rsidRPr="00A64F6C">
        <w:rPr>
          <w:rFonts w:eastAsia="KIAOTF Light" w:cstheme="minorHAnsi"/>
          <w:sz w:val="20"/>
          <w:szCs w:val="20"/>
        </w:rPr>
        <w:t>5</w:t>
      </w:r>
      <w:r w:rsidR="00544D3D" w:rsidRPr="00A64F6C">
        <w:rPr>
          <w:rFonts w:eastAsia="KIAOTF Light" w:cstheme="minorHAnsi"/>
          <w:sz w:val="20"/>
          <w:szCs w:val="20"/>
        </w:rPr>
        <w:t xml:space="preserve">. </w:t>
      </w:r>
      <w:r w:rsidR="00A76BE4" w:rsidRPr="00A64F6C">
        <w:rPr>
          <w:rFonts w:eastAsia="KIAOTF Light" w:cstheme="minorHAnsi"/>
          <w:sz w:val="20"/>
          <w:szCs w:val="20"/>
        </w:rPr>
        <w:t xml:space="preserve">Совершение Участником всех действий, указанных в пункте </w:t>
      </w:r>
      <w:r w:rsidRPr="00A64F6C">
        <w:rPr>
          <w:rFonts w:eastAsia="KIAOTF Light" w:cstheme="minorHAnsi"/>
          <w:sz w:val="20"/>
          <w:szCs w:val="20"/>
        </w:rPr>
        <w:t>3.3.</w:t>
      </w:r>
      <w:r w:rsidR="00A76BE4" w:rsidRPr="00A64F6C">
        <w:rPr>
          <w:rFonts w:eastAsia="KIAOTF Light" w:cstheme="minorHAnsi"/>
          <w:sz w:val="20"/>
          <w:szCs w:val="20"/>
        </w:rPr>
        <w:t xml:space="preserve"> настоящих Условий, признается Заявкой на участие в Акции. По итогам совершения данных действий, лицо признается Участником Акции. </w:t>
      </w:r>
    </w:p>
    <w:p w:rsidR="006A6519" w:rsidRDefault="00A76BE4" w:rsidP="006A6519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Розыгрыш приза производится исключительно среди прибывших в день розыгрыша приза Участников Акции.</w:t>
      </w:r>
      <w:r w:rsidR="006A6519" w:rsidRPr="00A64F6C">
        <w:rPr>
          <w:rFonts w:eastAsia="KIAOTF Light" w:cstheme="minorHAnsi"/>
          <w:sz w:val="20"/>
          <w:szCs w:val="20"/>
        </w:rPr>
        <w:t xml:space="preserve"> Участник, определенный Победителем, обязан предоставить оригинал паспорта гражданина РФ, оригинал отрывной части купона участника Акции и оригинал договора купли-продажи автомобиля марки</w:t>
      </w:r>
      <w:r w:rsidR="001114CD" w:rsidRPr="00A64F6C">
        <w:rPr>
          <w:rFonts w:eastAsia="KIAOTF Light" w:cstheme="minorHAnsi"/>
          <w:sz w:val="20"/>
          <w:szCs w:val="20"/>
        </w:rPr>
        <w:t xml:space="preserve"> </w:t>
      </w:r>
      <w:r w:rsidR="001114CD" w:rsidRPr="00A64F6C">
        <w:rPr>
          <w:rFonts w:eastAsia="KIAOTF Light" w:cstheme="minorHAnsi"/>
          <w:sz w:val="20"/>
          <w:szCs w:val="20"/>
          <w:lang w:val="en-US"/>
        </w:rPr>
        <w:t>KIA</w:t>
      </w:r>
      <w:r w:rsidR="001114CD" w:rsidRPr="00A64F6C">
        <w:rPr>
          <w:rFonts w:eastAsia="KIAOTF Light" w:cstheme="minorHAnsi"/>
          <w:sz w:val="20"/>
          <w:szCs w:val="20"/>
        </w:rPr>
        <w:t xml:space="preserve"> в «КИА ЦЕНТР ВОЛОГДА»</w:t>
      </w:r>
      <w:r w:rsidR="006A6519" w:rsidRPr="00A64F6C">
        <w:rPr>
          <w:rFonts w:eastAsia="KIAOTF Light" w:cstheme="minorHAnsi"/>
          <w:sz w:val="20"/>
          <w:szCs w:val="20"/>
        </w:rPr>
        <w:t>.</w:t>
      </w:r>
    </w:p>
    <w:p w:rsidR="0057432F" w:rsidRPr="00A64F6C" w:rsidRDefault="0057432F" w:rsidP="006A6519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</w:p>
    <w:p w:rsidR="006A6519" w:rsidRPr="00A64F6C" w:rsidRDefault="006A6519" w:rsidP="006A6519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3.6. Результаты проведения Акции являются окончательными и не подлежат пересмотру.</w:t>
      </w:r>
    </w:p>
    <w:p w:rsidR="00305BA4" w:rsidRPr="00A64F6C" w:rsidRDefault="00305BA4" w:rsidP="00544D3D">
      <w:pPr>
        <w:spacing w:after="0" w:line="240" w:lineRule="auto"/>
        <w:ind w:left="-567" w:right="-143"/>
        <w:jc w:val="both"/>
        <w:rPr>
          <w:rFonts w:eastAsia="KIAOTF Medium" w:cstheme="minorHAnsi"/>
          <w:sz w:val="20"/>
          <w:szCs w:val="20"/>
        </w:rPr>
      </w:pPr>
    </w:p>
    <w:p w:rsidR="00305BA4" w:rsidRPr="00FD401F" w:rsidRDefault="00305BA4" w:rsidP="00FD401F">
      <w:pPr>
        <w:pStyle w:val="a3"/>
        <w:numPr>
          <w:ilvl w:val="0"/>
          <w:numId w:val="9"/>
        </w:numPr>
        <w:spacing w:after="0" w:line="240" w:lineRule="auto"/>
        <w:ind w:right="-143"/>
        <w:jc w:val="center"/>
        <w:rPr>
          <w:rFonts w:eastAsia="KIAOTF Medium" w:cstheme="minorHAnsi"/>
          <w:b/>
          <w:sz w:val="20"/>
          <w:szCs w:val="20"/>
        </w:rPr>
      </w:pPr>
      <w:r w:rsidRPr="00A64F6C">
        <w:rPr>
          <w:rFonts w:eastAsia="KIAOTF Medium" w:cstheme="minorHAnsi"/>
          <w:b/>
          <w:sz w:val="20"/>
          <w:szCs w:val="20"/>
        </w:rPr>
        <w:t>Права и обязанности Участников Акции</w:t>
      </w:r>
    </w:p>
    <w:p w:rsidR="00305BA4" w:rsidRPr="00A64F6C" w:rsidRDefault="00305BA4" w:rsidP="00305BA4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4.1. Факт участия в Акции означает, что все ее участники соглашаются с настоящими Условиями, а также с тем, что их имена, фамилии и фотографии могут быть использованы Организатором в рекламных целях.</w:t>
      </w:r>
    </w:p>
    <w:p w:rsidR="00305BA4" w:rsidRPr="00A64F6C" w:rsidRDefault="00305BA4" w:rsidP="00305BA4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 xml:space="preserve">4.2. Участник Акции имеет право на участие в розыгрыше приза лишь при выполнении всех </w:t>
      </w:r>
      <w:r w:rsidR="006A6519" w:rsidRPr="00A64F6C">
        <w:rPr>
          <w:rFonts w:eastAsia="KIAOTF Light" w:cstheme="minorHAnsi"/>
          <w:sz w:val="20"/>
          <w:szCs w:val="20"/>
        </w:rPr>
        <w:t>условий, указанных в пункте 3</w:t>
      </w:r>
      <w:r w:rsidRPr="00A64F6C">
        <w:rPr>
          <w:rFonts w:eastAsia="KIAOTF Light" w:cstheme="minorHAnsi"/>
          <w:sz w:val="20"/>
          <w:szCs w:val="20"/>
        </w:rPr>
        <w:t xml:space="preserve"> настоящих Условий. </w:t>
      </w:r>
    </w:p>
    <w:p w:rsidR="00305BA4" w:rsidRPr="00A64F6C" w:rsidRDefault="00305BA4" w:rsidP="00305BA4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4.3. Организатор обязан провести розыгрыш и выдать приз Победителю в сроки и в соответствии с положениями настоящих Условий.</w:t>
      </w:r>
    </w:p>
    <w:p w:rsidR="00305BA4" w:rsidRPr="00A64F6C" w:rsidRDefault="00305BA4" w:rsidP="00305BA4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4.4. Участник Акции имеет право требовать передачи приза на основании признания его Победителем по результатам проведения розыгрыша, и вправе обратиться в суд в случае задержки передачи Приза либо не передачи его Организатором Акции.</w:t>
      </w:r>
    </w:p>
    <w:p w:rsidR="00305BA4" w:rsidRPr="00A64F6C" w:rsidRDefault="006A6519" w:rsidP="00305BA4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4.5</w:t>
      </w:r>
      <w:r w:rsidR="00305BA4" w:rsidRPr="00A64F6C">
        <w:rPr>
          <w:rFonts w:eastAsia="KIAOTF Light" w:cstheme="minorHAnsi"/>
          <w:sz w:val="20"/>
          <w:szCs w:val="20"/>
        </w:rPr>
        <w:t>. Участник не может передавать и/или любым иным образом уступать свои права, связанные с участием в Акции третьему лицу (лицам).</w:t>
      </w:r>
    </w:p>
    <w:p w:rsidR="00305BA4" w:rsidRPr="00A64F6C" w:rsidRDefault="006A6519" w:rsidP="00305BA4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4.6</w:t>
      </w:r>
      <w:r w:rsidR="00305BA4" w:rsidRPr="00A64F6C">
        <w:rPr>
          <w:rFonts w:eastAsia="KIAOTF Light" w:cstheme="minorHAnsi"/>
          <w:sz w:val="20"/>
          <w:szCs w:val="20"/>
        </w:rPr>
        <w:t>. Организатор оставляет за собой право не вступать в письменные переговоры либо иные контакты с участниками Акции кроме случаев, указанных в настоящих Условиях или соответствующих требованиям действующего законодательства РФ.</w:t>
      </w:r>
    </w:p>
    <w:p w:rsidR="00305BA4" w:rsidRPr="00A64F6C" w:rsidRDefault="00305BA4" w:rsidP="00305BA4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4.</w:t>
      </w:r>
      <w:r w:rsidR="006A6519" w:rsidRPr="00A64F6C">
        <w:rPr>
          <w:rFonts w:eastAsia="KIAOTF Light" w:cstheme="minorHAnsi"/>
          <w:sz w:val="20"/>
          <w:szCs w:val="20"/>
        </w:rPr>
        <w:t>7</w:t>
      </w:r>
      <w:r w:rsidRPr="00A64F6C">
        <w:rPr>
          <w:rFonts w:eastAsia="KIAOTF Light" w:cstheme="minorHAnsi"/>
          <w:sz w:val="20"/>
          <w:szCs w:val="20"/>
        </w:rPr>
        <w:t>. Организатор имеет право требовать от Участника соблюдения настоящих Условий Акции.</w:t>
      </w:r>
    </w:p>
    <w:p w:rsidR="000C21EC" w:rsidRPr="00A64F6C" w:rsidRDefault="006A6519" w:rsidP="00AE64CC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4.8</w:t>
      </w:r>
      <w:r w:rsidR="00305BA4" w:rsidRPr="00A64F6C">
        <w:rPr>
          <w:rFonts w:eastAsia="KIAOTF Light" w:cstheme="minorHAnsi"/>
          <w:sz w:val="20"/>
          <w:szCs w:val="20"/>
        </w:rPr>
        <w:t>. Во всем, что не предусмотрено настоящими Условиями, Организатор и Участники Акции руководствуются действующим законодательством Российской Федерации.</w:t>
      </w:r>
    </w:p>
    <w:p w:rsidR="001114CD" w:rsidRPr="00A64F6C" w:rsidRDefault="001114CD" w:rsidP="000C21EC">
      <w:pPr>
        <w:spacing w:after="0" w:line="240" w:lineRule="auto"/>
        <w:ind w:right="-143"/>
        <w:jc w:val="center"/>
        <w:rPr>
          <w:rFonts w:eastAsia="KIAOTF Medium" w:cstheme="minorHAnsi"/>
          <w:b/>
          <w:sz w:val="20"/>
          <w:szCs w:val="20"/>
        </w:rPr>
      </w:pPr>
    </w:p>
    <w:p w:rsidR="00644682" w:rsidRPr="00A64F6C" w:rsidRDefault="000C21EC" w:rsidP="00FD401F">
      <w:pPr>
        <w:spacing w:after="0" w:line="240" w:lineRule="auto"/>
        <w:ind w:right="-143"/>
        <w:jc w:val="center"/>
        <w:rPr>
          <w:rFonts w:eastAsia="KIAOTF Medium" w:cstheme="minorHAnsi"/>
          <w:b/>
          <w:sz w:val="20"/>
          <w:szCs w:val="20"/>
        </w:rPr>
      </w:pPr>
      <w:r w:rsidRPr="00A64F6C">
        <w:rPr>
          <w:rFonts w:eastAsia="KIAOTF Medium" w:cstheme="minorHAnsi"/>
          <w:b/>
          <w:sz w:val="20"/>
          <w:szCs w:val="20"/>
        </w:rPr>
        <w:t>5</w:t>
      </w:r>
      <w:r w:rsidR="00233A75" w:rsidRPr="00A64F6C">
        <w:rPr>
          <w:rFonts w:eastAsia="KIAOTF Medium" w:cstheme="minorHAnsi"/>
          <w:b/>
          <w:sz w:val="20"/>
          <w:szCs w:val="20"/>
        </w:rPr>
        <w:t xml:space="preserve">. </w:t>
      </w:r>
      <w:r w:rsidRPr="00A64F6C">
        <w:rPr>
          <w:rFonts w:eastAsia="KIAOTF Medium" w:cstheme="minorHAnsi"/>
          <w:b/>
          <w:sz w:val="20"/>
          <w:szCs w:val="20"/>
        </w:rPr>
        <w:t>Количество призов, дата розыгрыша Приза и порядок определения победителя</w:t>
      </w:r>
    </w:p>
    <w:p w:rsidR="00794E78" w:rsidRPr="00A64F6C" w:rsidRDefault="00CB4586" w:rsidP="008F2610">
      <w:pPr>
        <w:tabs>
          <w:tab w:val="left" w:pos="0"/>
        </w:tabs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5.1. Призовой фонд Акции:</w:t>
      </w:r>
    </w:p>
    <w:p w:rsidR="00A64F6C" w:rsidRPr="00A64F6C" w:rsidRDefault="0057432F" w:rsidP="00077EF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right="-143"/>
        <w:jc w:val="both"/>
        <w:rPr>
          <w:rFonts w:eastAsia="KIAOTF Light" w:cstheme="minorHAnsi"/>
          <w:sz w:val="20"/>
          <w:szCs w:val="20"/>
        </w:rPr>
      </w:pPr>
      <w:r>
        <w:rPr>
          <w:rFonts w:eastAsia="KIAOTF Light" w:cstheme="minorHAnsi"/>
          <w:sz w:val="20"/>
          <w:szCs w:val="20"/>
        </w:rPr>
        <w:t>Фирменный н</w:t>
      </w:r>
      <w:r w:rsidR="00CB2225" w:rsidRPr="00A64F6C">
        <w:rPr>
          <w:rFonts w:eastAsia="KIAOTF Light" w:cstheme="minorHAnsi"/>
          <w:sz w:val="20"/>
          <w:szCs w:val="20"/>
        </w:rPr>
        <w:t>абор для пикника</w:t>
      </w:r>
      <w:r>
        <w:rPr>
          <w:rFonts w:eastAsia="KIAOTF Light" w:cstheme="minorHAnsi"/>
          <w:sz w:val="20"/>
          <w:szCs w:val="20"/>
        </w:rPr>
        <w:t xml:space="preserve"> с логотипом </w:t>
      </w:r>
      <w:r>
        <w:rPr>
          <w:rFonts w:eastAsia="KIAOTF Light" w:cstheme="minorHAnsi"/>
          <w:sz w:val="20"/>
          <w:szCs w:val="20"/>
          <w:lang w:val="en-US"/>
        </w:rPr>
        <w:t>KIA</w:t>
      </w:r>
      <w:r w:rsidR="00A64F6C" w:rsidRPr="00A64F6C">
        <w:rPr>
          <w:rFonts w:eastAsia="KIAOTF Light" w:cstheme="minorHAnsi"/>
          <w:sz w:val="20"/>
          <w:szCs w:val="20"/>
        </w:rPr>
        <w:t>:</w:t>
      </w:r>
      <w:r w:rsidR="008A127D" w:rsidRPr="00A64F6C">
        <w:rPr>
          <w:rFonts w:eastAsia="KIAOTF Light" w:cstheme="minorHAnsi"/>
          <w:sz w:val="20"/>
          <w:szCs w:val="20"/>
        </w:rPr>
        <w:t xml:space="preserve"> </w:t>
      </w:r>
    </w:p>
    <w:p w:rsidR="00A64F6C" w:rsidRPr="00A64F6C" w:rsidRDefault="00A64F6C" w:rsidP="00A64F6C">
      <w:pPr>
        <w:pStyle w:val="a3"/>
        <w:tabs>
          <w:tab w:val="left" w:pos="0"/>
        </w:tabs>
        <w:spacing w:after="0" w:line="240" w:lineRule="auto"/>
        <w:ind w:left="153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с</w:t>
      </w:r>
      <w:r w:rsidR="00CB2225" w:rsidRPr="00A64F6C">
        <w:rPr>
          <w:rFonts w:eastAsia="KIAOTF Light" w:cstheme="minorHAnsi"/>
          <w:sz w:val="20"/>
          <w:szCs w:val="20"/>
        </w:rPr>
        <w:t>кладное кресло для пикника</w:t>
      </w:r>
      <w:r w:rsidRPr="00A64F6C">
        <w:rPr>
          <w:rFonts w:eastAsia="KIAOTF Light" w:cstheme="minorHAnsi"/>
          <w:sz w:val="20"/>
          <w:szCs w:val="20"/>
        </w:rPr>
        <w:t>,</w:t>
      </w:r>
      <w:r w:rsidR="00145C2D" w:rsidRPr="00A64F6C">
        <w:rPr>
          <w:rFonts w:eastAsia="KIAOTF Light" w:cstheme="minorHAnsi"/>
          <w:sz w:val="20"/>
          <w:szCs w:val="20"/>
        </w:rPr>
        <w:t xml:space="preserve"> </w:t>
      </w:r>
      <w:r w:rsidR="002747FC" w:rsidRPr="00A64F6C">
        <w:rPr>
          <w:rFonts w:eastAsia="KIAOTF Light" w:cstheme="minorHAnsi"/>
          <w:sz w:val="20"/>
          <w:szCs w:val="20"/>
        </w:rPr>
        <w:t xml:space="preserve">в количестве </w:t>
      </w:r>
      <w:r w:rsidR="008A127D" w:rsidRPr="00A64F6C">
        <w:rPr>
          <w:rFonts w:eastAsia="KIAOTF Light" w:cstheme="minorHAnsi"/>
          <w:sz w:val="20"/>
          <w:szCs w:val="20"/>
        </w:rPr>
        <w:t>2</w:t>
      </w:r>
      <w:r w:rsidR="002B4688" w:rsidRPr="00A64F6C">
        <w:rPr>
          <w:rFonts w:eastAsia="KIAOTF Light" w:cstheme="minorHAnsi"/>
          <w:sz w:val="20"/>
          <w:szCs w:val="20"/>
        </w:rPr>
        <w:t xml:space="preserve"> шт</w:t>
      </w:r>
      <w:r w:rsidRPr="00A64F6C">
        <w:rPr>
          <w:rFonts w:eastAsia="KIAOTF Light" w:cstheme="minorHAnsi"/>
          <w:sz w:val="20"/>
          <w:szCs w:val="20"/>
        </w:rPr>
        <w:t>.</w:t>
      </w:r>
    </w:p>
    <w:p w:rsidR="00A64F6C" w:rsidRPr="00A64F6C" w:rsidRDefault="00A64F6C" w:rsidP="00A64F6C">
      <w:pPr>
        <w:pStyle w:val="a3"/>
        <w:tabs>
          <w:tab w:val="left" w:pos="0"/>
        </w:tabs>
        <w:spacing w:after="0" w:line="240" w:lineRule="auto"/>
        <w:ind w:left="153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с</w:t>
      </w:r>
      <w:r w:rsidR="00CB2225" w:rsidRPr="00A64F6C">
        <w:rPr>
          <w:rFonts w:eastAsia="KIAOTF Light" w:cstheme="minorHAnsi"/>
          <w:sz w:val="20"/>
          <w:szCs w:val="20"/>
        </w:rPr>
        <w:t>тол для пикника,</w:t>
      </w:r>
      <w:r w:rsidR="002747FC" w:rsidRPr="00A64F6C">
        <w:rPr>
          <w:rFonts w:eastAsia="KIAOTF Light" w:cstheme="minorHAnsi"/>
          <w:sz w:val="20"/>
          <w:szCs w:val="20"/>
        </w:rPr>
        <w:t xml:space="preserve"> в количестве</w:t>
      </w:r>
      <w:r w:rsidR="000B399F" w:rsidRPr="00A64F6C">
        <w:rPr>
          <w:rFonts w:eastAsia="KIAOTF Light" w:cstheme="minorHAnsi"/>
          <w:sz w:val="20"/>
          <w:szCs w:val="20"/>
        </w:rPr>
        <w:t xml:space="preserve"> 1 шт.</w:t>
      </w:r>
      <w:r w:rsidRPr="00A64F6C">
        <w:rPr>
          <w:rFonts w:eastAsia="KIAOTF Light" w:cstheme="minorHAnsi"/>
          <w:sz w:val="20"/>
          <w:szCs w:val="20"/>
        </w:rPr>
        <w:t xml:space="preserve"> </w:t>
      </w:r>
    </w:p>
    <w:p w:rsidR="00233A75" w:rsidRPr="00A64F6C" w:rsidRDefault="00A64F6C" w:rsidP="00A64F6C">
      <w:pPr>
        <w:pStyle w:val="a3"/>
        <w:tabs>
          <w:tab w:val="left" w:pos="0"/>
        </w:tabs>
        <w:spacing w:after="0" w:line="240" w:lineRule="auto"/>
        <w:ind w:left="153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набор для пикника</w:t>
      </w:r>
      <w:r w:rsidR="008A0CBD" w:rsidRPr="00A64F6C">
        <w:rPr>
          <w:rFonts w:eastAsia="KIAOTF Light" w:cstheme="minorHAnsi"/>
          <w:sz w:val="20"/>
          <w:szCs w:val="20"/>
        </w:rPr>
        <w:t xml:space="preserve"> </w:t>
      </w:r>
      <w:r w:rsidRPr="00A64F6C">
        <w:rPr>
          <w:rFonts w:eastAsia="KIAOTF Light" w:cstheme="minorHAnsi"/>
          <w:sz w:val="20"/>
          <w:szCs w:val="20"/>
        </w:rPr>
        <w:t>на 4 персоны,</w:t>
      </w:r>
      <w:r w:rsidR="002747FC" w:rsidRPr="00A64F6C">
        <w:rPr>
          <w:rFonts w:eastAsia="KIAOTF Light" w:cstheme="minorHAnsi"/>
          <w:sz w:val="20"/>
          <w:szCs w:val="20"/>
        </w:rPr>
        <w:t xml:space="preserve"> в количестве </w:t>
      </w:r>
      <w:r w:rsidR="000B399F" w:rsidRPr="00A64F6C">
        <w:rPr>
          <w:rFonts w:eastAsia="KIAOTF Light" w:cstheme="minorHAnsi"/>
          <w:sz w:val="20"/>
          <w:szCs w:val="20"/>
        </w:rPr>
        <w:t>1</w:t>
      </w:r>
      <w:r w:rsidR="008A0CBD" w:rsidRPr="00A64F6C">
        <w:rPr>
          <w:rFonts w:eastAsia="KIAOTF Light" w:cstheme="minorHAnsi"/>
          <w:sz w:val="20"/>
          <w:szCs w:val="20"/>
        </w:rPr>
        <w:t xml:space="preserve"> шт</w:t>
      </w:r>
      <w:r w:rsidRPr="00A64F6C">
        <w:rPr>
          <w:rFonts w:eastAsia="KIAOTF Light" w:cstheme="minorHAnsi"/>
          <w:sz w:val="20"/>
          <w:szCs w:val="20"/>
        </w:rPr>
        <w:t>.</w:t>
      </w:r>
    </w:p>
    <w:p w:rsidR="00CD4EF8" w:rsidRPr="00A64F6C" w:rsidRDefault="002747FC" w:rsidP="00077EF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Бокс багажный на крышу 320 литров</w:t>
      </w:r>
      <w:r w:rsidR="00A75D44" w:rsidRPr="00A64F6C">
        <w:rPr>
          <w:rFonts w:eastAsia="KIAOTF Light" w:cstheme="minorHAnsi"/>
          <w:sz w:val="20"/>
          <w:szCs w:val="20"/>
        </w:rPr>
        <w:t>.</w:t>
      </w:r>
      <w:r w:rsidR="00D04BAF" w:rsidRPr="00A64F6C">
        <w:rPr>
          <w:rFonts w:eastAsia="KIAOTF Light" w:cstheme="minorHAnsi"/>
          <w:sz w:val="20"/>
          <w:szCs w:val="20"/>
        </w:rPr>
        <w:t xml:space="preserve">, </w:t>
      </w:r>
      <w:r w:rsidR="00A75D44" w:rsidRPr="00A64F6C">
        <w:rPr>
          <w:rFonts w:eastAsia="KIAOTF Light" w:cstheme="minorHAnsi"/>
          <w:sz w:val="20"/>
          <w:szCs w:val="20"/>
        </w:rPr>
        <w:t xml:space="preserve">в количестве </w:t>
      </w:r>
      <w:r w:rsidR="002B4688" w:rsidRPr="00A64F6C">
        <w:rPr>
          <w:rFonts w:eastAsia="KIAOTF Light" w:cstheme="minorHAnsi"/>
          <w:sz w:val="20"/>
          <w:szCs w:val="20"/>
        </w:rPr>
        <w:t>1 шт.</w:t>
      </w:r>
      <w:r w:rsidR="00A75D44" w:rsidRPr="00A64F6C">
        <w:rPr>
          <w:rFonts w:eastAsia="KIAOTF Light" w:cstheme="minorHAnsi"/>
          <w:sz w:val="20"/>
          <w:szCs w:val="20"/>
        </w:rPr>
        <w:t xml:space="preserve"> </w:t>
      </w:r>
    </w:p>
    <w:p w:rsidR="005259CB" w:rsidRPr="00A64F6C" w:rsidRDefault="00CD29BF" w:rsidP="00077EF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Велосипед</w:t>
      </w:r>
      <w:r w:rsidR="005259CB" w:rsidRPr="00A64F6C">
        <w:rPr>
          <w:rFonts w:eastAsia="KIAOTF Light" w:cstheme="minorHAnsi"/>
          <w:sz w:val="20"/>
          <w:szCs w:val="20"/>
        </w:rPr>
        <w:t xml:space="preserve">, в количестве 1 шт. </w:t>
      </w:r>
    </w:p>
    <w:p w:rsidR="00BC0328" w:rsidRDefault="006203A3" w:rsidP="00BC032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right="-143"/>
        <w:jc w:val="both"/>
        <w:rPr>
          <w:rFonts w:eastAsia="KIAOTF Light" w:cstheme="minorHAnsi"/>
          <w:sz w:val="20"/>
          <w:szCs w:val="20"/>
        </w:rPr>
      </w:pPr>
      <w:r w:rsidRPr="006203A3">
        <w:rPr>
          <w:rFonts w:eastAsia="KIAOTF Light" w:cstheme="minorHAnsi"/>
          <w:sz w:val="20"/>
          <w:szCs w:val="20"/>
        </w:rPr>
        <w:t>Крепление для перевозки велосипеда, в количестве 1 шт.</w:t>
      </w:r>
      <w:r w:rsidRPr="006203A3">
        <w:rPr>
          <w:rFonts w:eastAsia="KIAOTF Light" w:cstheme="minorHAnsi"/>
          <w:sz w:val="20"/>
          <w:szCs w:val="20"/>
        </w:rPr>
        <w:tab/>
      </w:r>
    </w:p>
    <w:p w:rsidR="00BC0328" w:rsidRPr="00BC0328" w:rsidRDefault="00BC0328" w:rsidP="00BC032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right="-143"/>
        <w:jc w:val="both"/>
        <w:rPr>
          <w:rFonts w:eastAsia="KIAOTF Light" w:cstheme="minorHAnsi"/>
          <w:sz w:val="20"/>
          <w:szCs w:val="20"/>
        </w:rPr>
      </w:pPr>
      <w:r w:rsidRPr="00BC0328">
        <w:rPr>
          <w:rFonts w:eastAsia="KIAOTF Light" w:cstheme="minorHAnsi"/>
          <w:sz w:val="20"/>
          <w:szCs w:val="20"/>
        </w:rPr>
        <w:t xml:space="preserve">Автосигнализация с автозапуском SCHER-KHAN MOBICAR B, в количестве 1 шт. </w:t>
      </w:r>
    </w:p>
    <w:p w:rsidR="00BC0328" w:rsidRDefault="006203A3" w:rsidP="00BC032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right="-143"/>
        <w:jc w:val="both"/>
        <w:rPr>
          <w:rFonts w:eastAsia="KIAOTF Light" w:cstheme="minorHAnsi"/>
          <w:sz w:val="20"/>
          <w:szCs w:val="20"/>
        </w:rPr>
      </w:pPr>
      <w:r w:rsidRPr="006203A3">
        <w:rPr>
          <w:rFonts w:eastAsia="KIAOTF Light" w:cstheme="minorHAnsi"/>
          <w:sz w:val="20"/>
          <w:szCs w:val="20"/>
        </w:rPr>
        <w:t>Радар-детектор INTEGO GP GOLD, в количестве 1 шт.</w:t>
      </w:r>
    </w:p>
    <w:p w:rsidR="00BC0328" w:rsidRPr="00BC0328" w:rsidRDefault="00BC0328" w:rsidP="00BC032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right="-143"/>
        <w:jc w:val="both"/>
        <w:rPr>
          <w:rFonts w:eastAsia="KIAOTF Light" w:cstheme="minorHAnsi"/>
          <w:sz w:val="20"/>
          <w:szCs w:val="20"/>
        </w:rPr>
      </w:pPr>
      <w:r w:rsidRPr="00BC0328">
        <w:rPr>
          <w:rFonts w:eastAsia="KIAOTF Light" w:cstheme="minorHAnsi"/>
          <w:sz w:val="20"/>
          <w:szCs w:val="20"/>
        </w:rPr>
        <w:t xml:space="preserve">Видеорегистратор </w:t>
      </w:r>
      <w:proofErr w:type="spellStart"/>
      <w:r w:rsidRPr="00BC0328">
        <w:rPr>
          <w:rFonts w:eastAsia="KIAOTF Light" w:cstheme="minorHAnsi"/>
          <w:sz w:val="20"/>
          <w:szCs w:val="20"/>
        </w:rPr>
        <w:t>Intego</w:t>
      </w:r>
      <w:proofErr w:type="spellEnd"/>
      <w:r w:rsidRPr="00BC0328">
        <w:rPr>
          <w:rFonts w:eastAsia="KIAOTF Light" w:cstheme="minorHAnsi"/>
          <w:sz w:val="20"/>
          <w:szCs w:val="20"/>
        </w:rPr>
        <w:t xml:space="preserve"> </w:t>
      </w:r>
      <w:proofErr w:type="spellStart"/>
      <w:r w:rsidRPr="00BC0328">
        <w:rPr>
          <w:rFonts w:eastAsia="KIAOTF Light" w:cstheme="minorHAnsi"/>
          <w:sz w:val="20"/>
          <w:szCs w:val="20"/>
        </w:rPr>
        <w:t>Magnum</w:t>
      </w:r>
      <w:proofErr w:type="spellEnd"/>
      <w:r w:rsidRPr="00BC0328">
        <w:rPr>
          <w:rFonts w:eastAsia="KIAOTF Light" w:cstheme="minorHAnsi"/>
          <w:sz w:val="20"/>
          <w:szCs w:val="20"/>
        </w:rPr>
        <w:t>, в количестве 1 шт.</w:t>
      </w:r>
    </w:p>
    <w:p w:rsidR="00BC0328" w:rsidRDefault="00BC0328" w:rsidP="00BC032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right="-143"/>
        <w:jc w:val="both"/>
        <w:rPr>
          <w:rFonts w:eastAsia="KIAOTF Light" w:cstheme="minorHAnsi"/>
          <w:sz w:val="20"/>
          <w:szCs w:val="20"/>
        </w:rPr>
      </w:pPr>
      <w:r>
        <w:rPr>
          <w:rFonts w:eastAsia="KIAOTF Light" w:cstheme="minorHAnsi"/>
          <w:sz w:val="20"/>
          <w:szCs w:val="20"/>
        </w:rPr>
        <w:t xml:space="preserve">Сувенирная продукция </w:t>
      </w:r>
      <w:r w:rsidR="00D13617">
        <w:rPr>
          <w:rFonts w:eastAsia="KIAOTF Light" w:cstheme="minorHAnsi"/>
          <w:sz w:val="20"/>
          <w:szCs w:val="20"/>
        </w:rPr>
        <w:t xml:space="preserve">с логотипом "KIA", в количестве </w:t>
      </w:r>
      <w:r w:rsidR="000F7F75">
        <w:rPr>
          <w:rFonts w:eastAsia="KIAOTF Light" w:cstheme="minorHAnsi"/>
          <w:sz w:val="20"/>
          <w:szCs w:val="20"/>
        </w:rPr>
        <w:t>5</w:t>
      </w:r>
      <w:r w:rsidR="00D13617">
        <w:rPr>
          <w:rFonts w:eastAsia="KIAOTF Light" w:cstheme="minorHAnsi"/>
          <w:sz w:val="20"/>
          <w:szCs w:val="20"/>
        </w:rPr>
        <w:t xml:space="preserve"> шт. </w:t>
      </w:r>
      <w:r w:rsidR="007022EC" w:rsidRPr="00BC0328">
        <w:rPr>
          <w:rFonts w:eastAsia="KIAOTF Light" w:cstheme="minorHAnsi"/>
          <w:sz w:val="20"/>
          <w:szCs w:val="20"/>
        </w:rPr>
        <w:t xml:space="preserve"> </w:t>
      </w:r>
    </w:p>
    <w:p w:rsidR="00077EF2" w:rsidRPr="00FD401F" w:rsidRDefault="007022EC" w:rsidP="00A41ED8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right="-143"/>
        <w:jc w:val="both"/>
        <w:rPr>
          <w:rFonts w:eastAsia="KIAOTF Light" w:cstheme="minorHAnsi"/>
          <w:sz w:val="20"/>
          <w:szCs w:val="20"/>
        </w:rPr>
      </w:pPr>
      <w:r w:rsidRPr="00BC0328">
        <w:rPr>
          <w:rFonts w:eastAsia="KIAOTF Light" w:cstheme="minorHAnsi"/>
          <w:sz w:val="20"/>
          <w:szCs w:val="20"/>
        </w:rPr>
        <w:t xml:space="preserve">Набор автомобилиста </w:t>
      </w:r>
      <w:r w:rsidR="00BC0328">
        <w:rPr>
          <w:rFonts w:eastAsia="KIAOTF Light" w:cstheme="minorHAnsi"/>
          <w:sz w:val="20"/>
          <w:szCs w:val="20"/>
        </w:rPr>
        <w:t xml:space="preserve">с логотипом </w:t>
      </w:r>
      <w:r w:rsidR="00BC0328">
        <w:rPr>
          <w:rFonts w:eastAsia="KIAOTF Light" w:cstheme="minorHAnsi"/>
          <w:sz w:val="20"/>
          <w:szCs w:val="20"/>
          <w:lang w:val="en-US"/>
        </w:rPr>
        <w:t>KIA</w:t>
      </w:r>
      <w:r w:rsidR="00BC0328">
        <w:rPr>
          <w:rFonts w:eastAsia="KIAOTF Light" w:cstheme="minorHAnsi"/>
          <w:sz w:val="20"/>
          <w:szCs w:val="20"/>
        </w:rPr>
        <w:t xml:space="preserve">, </w:t>
      </w:r>
      <w:r w:rsidR="00D13617">
        <w:rPr>
          <w:rFonts w:eastAsia="KIAOTF Light" w:cstheme="minorHAnsi"/>
          <w:sz w:val="20"/>
          <w:szCs w:val="20"/>
        </w:rPr>
        <w:t>в количестве 3</w:t>
      </w:r>
      <w:r w:rsidRPr="00BC0328">
        <w:rPr>
          <w:rFonts w:eastAsia="KIAOTF Light" w:cstheme="minorHAnsi"/>
          <w:sz w:val="20"/>
          <w:szCs w:val="20"/>
        </w:rPr>
        <w:t xml:space="preserve"> шт.</w:t>
      </w:r>
      <w:r w:rsidR="00744AB4" w:rsidRPr="00BC0328">
        <w:rPr>
          <w:rFonts w:eastAsia="KIAOTF Light" w:cstheme="minorHAnsi"/>
          <w:sz w:val="20"/>
          <w:szCs w:val="20"/>
        </w:rPr>
        <w:tab/>
      </w:r>
      <w:r w:rsidR="00077EF2" w:rsidRPr="00FD401F">
        <w:rPr>
          <w:rFonts w:eastAsia="KIAOTF Light" w:cstheme="minorHAnsi"/>
          <w:sz w:val="20"/>
          <w:szCs w:val="20"/>
        </w:rPr>
        <w:tab/>
      </w:r>
    </w:p>
    <w:p w:rsidR="005259CB" w:rsidRPr="00A64F6C" w:rsidRDefault="005259CB" w:rsidP="00077EF2">
      <w:pPr>
        <w:pStyle w:val="a3"/>
        <w:numPr>
          <w:ilvl w:val="0"/>
          <w:numId w:val="12"/>
        </w:numPr>
        <w:spacing w:after="0" w:line="240" w:lineRule="auto"/>
        <w:ind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Сертификат на бесплатное Т</w:t>
      </w:r>
      <w:r w:rsidR="001C4C52" w:rsidRPr="00A64F6C">
        <w:rPr>
          <w:rFonts w:eastAsia="KIAOTF Light" w:cstheme="minorHAnsi"/>
          <w:sz w:val="20"/>
          <w:szCs w:val="20"/>
        </w:rPr>
        <w:t>О-0, в количестве</w:t>
      </w:r>
      <w:r w:rsidRPr="00A64F6C">
        <w:rPr>
          <w:rFonts w:eastAsia="KIAOTF Light" w:cstheme="minorHAnsi"/>
          <w:sz w:val="20"/>
          <w:szCs w:val="20"/>
        </w:rPr>
        <w:t xml:space="preserve"> </w:t>
      </w:r>
      <w:r w:rsidR="00A9430C" w:rsidRPr="00A64F6C">
        <w:rPr>
          <w:rFonts w:eastAsia="KIAOTF Light" w:cstheme="minorHAnsi"/>
          <w:sz w:val="20"/>
          <w:szCs w:val="20"/>
        </w:rPr>
        <w:t>5</w:t>
      </w:r>
      <w:r w:rsidR="001C4C52" w:rsidRPr="00A64F6C">
        <w:rPr>
          <w:rFonts w:eastAsia="KIAOTF Light" w:cstheme="minorHAnsi"/>
          <w:sz w:val="20"/>
          <w:szCs w:val="20"/>
        </w:rPr>
        <w:t xml:space="preserve"> шт.</w:t>
      </w:r>
    </w:p>
    <w:p w:rsidR="00CB2225" w:rsidRPr="00A64F6C" w:rsidRDefault="00CB2225" w:rsidP="00CB2225">
      <w:pPr>
        <w:pStyle w:val="a3"/>
        <w:numPr>
          <w:ilvl w:val="0"/>
          <w:numId w:val="12"/>
        </w:numPr>
        <w:spacing w:after="0" w:line="240" w:lineRule="auto"/>
        <w:ind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 xml:space="preserve">Призы от партнёра </w:t>
      </w:r>
      <w:r w:rsidRPr="00A64F6C">
        <w:rPr>
          <w:rFonts w:eastAsia="KIAOTF Light" w:cstheme="minorHAnsi"/>
          <w:sz w:val="20"/>
          <w:szCs w:val="20"/>
          <w:lang w:val="en-US"/>
        </w:rPr>
        <w:t>WURT</w:t>
      </w:r>
      <w:r w:rsidR="000F7F75">
        <w:rPr>
          <w:rFonts w:eastAsia="KIAOTF Light" w:cstheme="minorHAnsi"/>
          <w:sz w:val="20"/>
          <w:szCs w:val="20"/>
        </w:rPr>
        <w:t xml:space="preserve"> и </w:t>
      </w:r>
      <w:r w:rsidR="000F7F75">
        <w:rPr>
          <w:rFonts w:eastAsia="KIAOTF Light" w:cstheme="minorHAnsi"/>
          <w:sz w:val="20"/>
          <w:szCs w:val="20"/>
          <w:lang w:val="en-US"/>
        </w:rPr>
        <w:t>Total</w:t>
      </w:r>
      <w:r w:rsidRPr="000F7F75">
        <w:rPr>
          <w:rFonts w:eastAsia="KIAOTF Light" w:cstheme="minorHAnsi"/>
          <w:sz w:val="20"/>
          <w:szCs w:val="20"/>
        </w:rPr>
        <w:t>.</w:t>
      </w:r>
    </w:p>
    <w:p w:rsidR="005A7736" w:rsidRPr="00A64F6C" w:rsidRDefault="005A7736" w:rsidP="003D5086">
      <w:pPr>
        <w:pStyle w:val="a3"/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</w:p>
    <w:p w:rsidR="00AE64CC" w:rsidRPr="00A64F6C" w:rsidRDefault="00AE64CC" w:rsidP="003D5086">
      <w:pPr>
        <w:pStyle w:val="a3"/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 xml:space="preserve">5.2. Подарки, предоставляемые в соответствии с Акцией, могут изменяться Организатором в одностороннем порядке. В случае изменения подарков Акции Организатор в разумный срок публикует информацию об изменении подарков Акции путем ее размещения на сайте - </w:t>
      </w:r>
      <w:r w:rsidR="001114CD" w:rsidRPr="00A64F6C">
        <w:rPr>
          <w:rFonts w:eastAsia="KIAOTF Light" w:cstheme="minorHAnsi"/>
          <w:sz w:val="20"/>
          <w:szCs w:val="20"/>
        </w:rPr>
        <w:t>kia.center-vologda.ru</w:t>
      </w:r>
      <w:r w:rsidRPr="00A64F6C">
        <w:rPr>
          <w:rFonts w:eastAsia="KIAOTF Light" w:cstheme="minorHAnsi"/>
          <w:sz w:val="20"/>
          <w:szCs w:val="20"/>
        </w:rPr>
        <w:t xml:space="preserve"> и официальной группе «</w:t>
      </w:r>
      <w:proofErr w:type="spellStart"/>
      <w:r w:rsidRPr="00A64F6C">
        <w:rPr>
          <w:rFonts w:eastAsia="KIAOTF Light" w:cstheme="minorHAnsi"/>
          <w:sz w:val="20"/>
          <w:szCs w:val="20"/>
        </w:rPr>
        <w:t>ВКонтакте</w:t>
      </w:r>
      <w:proofErr w:type="spellEnd"/>
      <w:r w:rsidRPr="00A64F6C">
        <w:rPr>
          <w:rFonts w:eastAsia="KIAOTF Light" w:cstheme="minorHAnsi"/>
          <w:sz w:val="20"/>
          <w:szCs w:val="20"/>
        </w:rPr>
        <w:t xml:space="preserve">» -  </w:t>
      </w:r>
      <w:r w:rsidR="001114CD" w:rsidRPr="00A64F6C">
        <w:rPr>
          <w:rFonts w:eastAsia="KIAOTF Light" w:cstheme="minorHAnsi"/>
          <w:sz w:val="20"/>
          <w:szCs w:val="20"/>
        </w:rPr>
        <w:t>https://vk.com/kia.vologda</w:t>
      </w:r>
    </w:p>
    <w:p w:rsidR="00AE64CC" w:rsidRPr="00A64F6C" w:rsidRDefault="00AE64CC" w:rsidP="003D5086">
      <w:pPr>
        <w:pStyle w:val="a3"/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</w:p>
    <w:p w:rsidR="00C1662A" w:rsidRPr="00A64F6C" w:rsidRDefault="00AE64CC" w:rsidP="00AE64CC">
      <w:pPr>
        <w:pStyle w:val="a3"/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5.3</w:t>
      </w:r>
      <w:r w:rsidR="009979F9">
        <w:rPr>
          <w:rFonts w:eastAsia="KIAOTF Light" w:cstheme="minorHAnsi"/>
          <w:sz w:val="20"/>
          <w:szCs w:val="20"/>
        </w:rPr>
        <w:t>. Розыгрыш призов</w:t>
      </w:r>
      <w:r w:rsidR="00435D4B" w:rsidRPr="00A64F6C">
        <w:rPr>
          <w:rFonts w:eastAsia="KIAOTF Light" w:cstheme="minorHAnsi"/>
          <w:sz w:val="20"/>
          <w:szCs w:val="20"/>
        </w:rPr>
        <w:t xml:space="preserve"> состоится </w:t>
      </w:r>
      <w:r w:rsidR="00ED15E4" w:rsidRPr="00A64F6C">
        <w:rPr>
          <w:rFonts w:eastAsia="KIAOTF Light" w:cstheme="minorHAnsi"/>
          <w:sz w:val="20"/>
          <w:szCs w:val="20"/>
        </w:rPr>
        <w:t>21</w:t>
      </w:r>
      <w:r w:rsidR="00FB5E08" w:rsidRPr="00A64F6C">
        <w:rPr>
          <w:rFonts w:eastAsia="KIAOTF Light" w:cstheme="minorHAnsi"/>
          <w:sz w:val="20"/>
          <w:szCs w:val="20"/>
        </w:rPr>
        <w:t xml:space="preserve"> а</w:t>
      </w:r>
      <w:r w:rsidR="00ED15E4" w:rsidRPr="00A64F6C">
        <w:rPr>
          <w:rFonts w:eastAsia="KIAOTF Light" w:cstheme="minorHAnsi"/>
          <w:sz w:val="20"/>
          <w:szCs w:val="20"/>
        </w:rPr>
        <w:t>вгуста</w:t>
      </w:r>
      <w:r w:rsidR="00FB5E08" w:rsidRPr="00A64F6C">
        <w:rPr>
          <w:rFonts w:eastAsia="KIAOTF Light" w:cstheme="minorHAnsi"/>
          <w:sz w:val="20"/>
          <w:szCs w:val="20"/>
        </w:rPr>
        <w:t xml:space="preserve"> в 18.30</w:t>
      </w:r>
      <w:r w:rsidR="00113270" w:rsidRPr="00A64F6C">
        <w:rPr>
          <w:rFonts w:eastAsia="KIAOTF Light" w:cstheme="minorHAnsi"/>
          <w:sz w:val="20"/>
          <w:szCs w:val="20"/>
        </w:rPr>
        <w:t xml:space="preserve"> по адресу</w:t>
      </w:r>
      <w:r w:rsidR="00FB5E08" w:rsidRPr="00A64F6C">
        <w:rPr>
          <w:rFonts w:eastAsia="KIAOTF Light" w:cstheme="minorHAnsi"/>
          <w:sz w:val="20"/>
          <w:szCs w:val="20"/>
        </w:rPr>
        <w:t xml:space="preserve"> </w:t>
      </w:r>
      <w:proofErr w:type="spellStart"/>
      <w:r w:rsidR="00113270" w:rsidRPr="00A64F6C">
        <w:rPr>
          <w:rFonts w:eastAsia="KIAOTF Light" w:cstheme="minorHAnsi"/>
          <w:sz w:val="20"/>
          <w:szCs w:val="20"/>
        </w:rPr>
        <w:t>г</w:t>
      </w:r>
      <w:proofErr w:type="gramStart"/>
      <w:r w:rsidR="00113270" w:rsidRPr="00A64F6C">
        <w:rPr>
          <w:rFonts w:eastAsia="KIAOTF Light" w:cstheme="minorHAnsi"/>
          <w:sz w:val="20"/>
          <w:szCs w:val="20"/>
        </w:rPr>
        <w:t>.В</w:t>
      </w:r>
      <w:proofErr w:type="gramEnd"/>
      <w:r w:rsidR="00113270" w:rsidRPr="00A64F6C">
        <w:rPr>
          <w:rFonts w:eastAsia="KIAOTF Light" w:cstheme="minorHAnsi"/>
          <w:sz w:val="20"/>
          <w:szCs w:val="20"/>
        </w:rPr>
        <w:t>ологда</w:t>
      </w:r>
      <w:proofErr w:type="spellEnd"/>
      <w:r w:rsidR="00113270" w:rsidRPr="00A64F6C">
        <w:rPr>
          <w:rFonts w:eastAsia="KIAOTF Light" w:cstheme="minorHAnsi"/>
          <w:sz w:val="20"/>
          <w:szCs w:val="20"/>
        </w:rPr>
        <w:t xml:space="preserve">, Окружное шоссе, </w:t>
      </w:r>
      <w:r w:rsidR="001114CD" w:rsidRPr="00A64F6C">
        <w:rPr>
          <w:rFonts w:eastAsia="KIAOTF Light" w:cstheme="minorHAnsi"/>
          <w:sz w:val="20"/>
          <w:szCs w:val="20"/>
        </w:rPr>
        <w:t>30</w:t>
      </w:r>
      <w:r w:rsidR="00113270" w:rsidRPr="00A64F6C">
        <w:rPr>
          <w:rFonts w:eastAsia="KIAOTF Light" w:cstheme="minorHAnsi"/>
          <w:sz w:val="20"/>
          <w:szCs w:val="20"/>
        </w:rPr>
        <w:t xml:space="preserve">,  </w:t>
      </w:r>
      <w:r w:rsidR="000B0A33">
        <w:rPr>
          <w:rFonts w:eastAsia="KIAOTF Light" w:cstheme="minorHAnsi"/>
          <w:sz w:val="20"/>
          <w:szCs w:val="20"/>
        </w:rPr>
        <w:t xml:space="preserve">ДЦ </w:t>
      </w:r>
      <w:r w:rsidR="005A7736" w:rsidRPr="00A64F6C">
        <w:rPr>
          <w:rFonts w:eastAsia="KIAOTF Light" w:cstheme="minorHAnsi"/>
          <w:sz w:val="20"/>
          <w:szCs w:val="20"/>
        </w:rPr>
        <w:t>КИА ЦЕНТР ВОЛОГДА</w:t>
      </w:r>
      <w:r w:rsidR="000B0A33">
        <w:rPr>
          <w:rFonts w:eastAsia="KIAOTF Light" w:cstheme="minorHAnsi"/>
          <w:sz w:val="20"/>
          <w:szCs w:val="20"/>
        </w:rPr>
        <w:t>.</w:t>
      </w:r>
      <w:r w:rsidR="00113270" w:rsidRPr="00A64F6C">
        <w:rPr>
          <w:rFonts w:eastAsia="KIAOTF Light" w:cstheme="minorHAnsi"/>
          <w:sz w:val="20"/>
          <w:szCs w:val="20"/>
        </w:rPr>
        <w:t xml:space="preserve"> </w:t>
      </w:r>
    </w:p>
    <w:p w:rsidR="00435D4B" w:rsidRPr="00A64F6C" w:rsidRDefault="00435D4B" w:rsidP="00C1662A">
      <w:pPr>
        <w:pStyle w:val="a3"/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lastRenderedPageBreak/>
        <w:t>О дате и времени розыгрыша приза в вышеуказанный период, Участники будут оповещены Организатором Акции посредством телефонных звонков по телефонным номерам, указанным Участниками при приобретении автомобиля. Повторное извещение о конкретной дате и времени розыгрыша приза в вышеуказанный период, Организатор Акции произведет (уведомит) Участников посредством направления смс-сообщений на телефонные номера, указанные Участниками.</w:t>
      </w:r>
    </w:p>
    <w:p w:rsidR="00435D4B" w:rsidRDefault="00435D4B" w:rsidP="00435D4B">
      <w:pPr>
        <w:pStyle w:val="a3"/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Уведомление Участников Акции о дате и времени розыгрыша приза будет произведено Организа</w:t>
      </w:r>
      <w:r w:rsidR="00C1662A" w:rsidRPr="00A64F6C">
        <w:rPr>
          <w:rFonts w:eastAsia="KIAOTF Light" w:cstheme="minorHAnsi"/>
          <w:sz w:val="20"/>
          <w:szCs w:val="20"/>
        </w:rPr>
        <w:t>тором Акции не позднее, чем за 3</w:t>
      </w:r>
      <w:r w:rsidRPr="00A64F6C">
        <w:rPr>
          <w:rFonts w:eastAsia="KIAOTF Light" w:cstheme="minorHAnsi"/>
          <w:sz w:val="20"/>
          <w:szCs w:val="20"/>
        </w:rPr>
        <w:t xml:space="preserve"> (</w:t>
      </w:r>
      <w:r w:rsidR="00C1662A" w:rsidRPr="00A64F6C">
        <w:rPr>
          <w:rFonts w:eastAsia="KIAOTF Light" w:cstheme="minorHAnsi"/>
          <w:sz w:val="20"/>
          <w:szCs w:val="20"/>
        </w:rPr>
        <w:t>три</w:t>
      </w:r>
      <w:r w:rsidRPr="00A64F6C">
        <w:rPr>
          <w:rFonts w:eastAsia="KIAOTF Light" w:cstheme="minorHAnsi"/>
          <w:sz w:val="20"/>
          <w:szCs w:val="20"/>
        </w:rPr>
        <w:t>) календарных дн</w:t>
      </w:r>
      <w:r w:rsidR="00C1662A" w:rsidRPr="00A64F6C">
        <w:rPr>
          <w:rFonts w:eastAsia="KIAOTF Light" w:cstheme="minorHAnsi"/>
          <w:sz w:val="20"/>
          <w:szCs w:val="20"/>
        </w:rPr>
        <w:t>я</w:t>
      </w:r>
      <w:r w:rsidRPr="00A64F6C">
        <w:rPr>
          <w:rFonts w:eastAsia="KIAOTF Light" w:cstheme="minorHAnsi"/>
          <w:sz w:val="20"/>
          <w:szCs w:val="20"/>
        </w:rPr>
        <w:t xml:space="preserve"> до даты проведения розыгрыша приза. </w:t>
      </w:r>
    </w:p>
    <w:p w:rsidR="00A41ED8" w:rsidRDefault="00A41ED8" w:rsidP="00435D4B">
      <w:pPr>
        <w:pStyle w:val="a3"/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</w:p>
    <w:p w:rsidR="00A41ED8" w:rsidRDefault="00D13617" w:rsidP="007C25C9">
      <w:pPr>
        <w:pStyle w:val="a3"/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>
        <w:rPr>
          <w:rFonts w:eastAsia="KIAOTF Light" w:cstheme="minorHAnsi"/>
          <w:sz w:val="20"/>
          <w:szCs w:val="20"/>
        </w:rPr>
        <w:t>5</w:t>
      </w:r>
      <w:r w:rsidRPr="00D13617">
        <w:rPr>
          <w:rFonts w:eastAsia="KIAOTF Light" w:cstheme="minorHAnsi"/>
          <w:sz w:val="20"/>
          <w:szCs w:val="20"/>
        </w:rPr>
        <w:t>.</w:t>
      </w:r>
      <w:r>
        <w:rPr>
          <w:rFonts w:eastAsia="KIAOTF Light" w:cstheme="minorHAnsi"/>
          <w:sz w:val="20"/>
          <w:szCs w:val="20"/>
        </w:rPr>
        <w:t>4</w:t>
      </w:r>
      <w:r w:rsidR="00A41ED8">
        <w:rPr>
          <w:rFonts w:eastAsia="KIAOTF Light" w:cstheme="minorHAnsi"/>
          <w:sz w:val="20"/>
          <w:szCs w:val="20"/>
        </w:rPr>
        <w:t xml:space="preserve">. </w:t>
      </w:r>
      <w:r w:rsidR="007C25C9">
        <w:rPr>
          <w:rFonts w:eastAsia="KIAOTF Light" w:cstheme="minorHAnsi"/>
          <w:sz w:val="20"/>
          <w:szCs w:val="20"/>
        </w:rPr>
        <w:t xml:space="preserve">В связи с возможностью обстоятельств непреодолимой силы, таким как </w:t>
      </w:r>
      <w:r w:rsidR="007C25C9" w:rsidRPr="007C25C9">
        <w:rPr>
          <w:rFonts w:eastAsia="KIAOTF Light" w:cstheme="minorHAnsi"/>
          <w:sz w:val="20"/>
          <w:szCs w:val="20"/>
        </w:rPr>
        <w:t>п</w:t>
      </w:r>
      <w:r w:rsidR="00A41ED8" w:rsidRPr="007C25C9">
        <w:rPr>
          <w:rFonts w:eastAsia="KIAOTF Light" w:cstheme="minorHAnsi"/>
          <w:sz w:val="20"/>
          <w:szCs w:val="20"/>
        </w:rPr>
        <w:t xml:space="preserve">андемия </w:t>
      </w:r>
      <w:proofErr w:type="spellStart"/>
      <w:r w:rsidR="00A41ED8" w:rsidRPr="007C25C9">
        <w:rPr>
          <w:rFonts w:eastAsia="KIAOTF Light" w:cstheme="minorHAnsi"/>
          <w:sz w:val="20"/>
          <w:szCs w:val="20"/>
        </w:rPr>
        <w:t>коронавируса</w:t>
      </w:r>
      <w:proofErr w:type="spellEnd"/>
      <w:r w:rsidR="007C25C9">
        <w:rPr>
          <w:rFonts w:eastAsia="KIAOTF Light" w:cstheme="minorHAnsi"/>
          <w:sz w:val="20"/>
          <w:szCs w:val="20"/>
        </w:rPr>
        <w:t>,</w:t>
      </w:r>
      <w:r w:rsidR="00A41ED8" w:rsidRPr="007C25C9">
        <w:rPr>
          <w:rFonts w:eastAsia="KIAOTF Light" w:cstheme="minorHAnsi"/>
          <w:sz w:val="20"/>
          <w:szCs w:val="20"/>
        </w:rPr>
        <w:t xml:space="preserve"> </w:t>
      </w:r>
      <w:r w:rsidR="007C25C9">
        <w:rPr>
          <w:rFonts w:eastAsia="KIAOTF Light" w:cstheme="minorHAnsi"/>
          <w:sz w:val="20"/>
          <w:szCs w:val="20"/>
        </w:rPr>
        <w:t xml:space="preserve">розыгрыш не отменяется, а переносится в трансляцию розыгрыша в </w:t>
      </w:r>
      <w:proofErr w:type="spellStart"/>
      <w:r w:rsidR="007C25C9">
        <w:rPr>
          <w:rFonts w:eastAsia="KIAOTF Light" w:cstheme="minorHAnsi"/>
          <w:sz w:val="20"/>
          <w:szCs w:val="20"/>
        </w:rPr>
        <w:t>формте</w:t>
      </w:r>
      <w:proofErr w:type="spellEnd"/>
      <w:r w:rsidR="007C25C9">
        <w:rPr>
          <w:rFonts w:eastAsia="KIAOTF Light" w:cstheme="minorHAnsi"/>
          <w:sz w:val="20"/>
          <w:szCs w:val="20"/>
        </w:rPr>
        <w:t xml:space="preserve"> он-</w:t>
      </w:r>
      <w:proofErr w:type="spellStart"/>
      <w:r w:rsidR="007C25C9">
        <w:rPr>
          <w:rFonts w:eastAsia="KIAOTF Light" w:cstheme="minorHAnsi"/>
          <w:sz w:val="20"/>
          <w:szCs w:val="20"/>
        </w:rPr>
        <w:t>лайн</w:t>
      </w:r>
      <w:proofErr w:type="spellEnd"/>
      <w:r w:rsidR="007C25C9">
        <w:rPr>
          <w:rFonts w:eastAsia="KIAOTF Light" w:cstheme="minorHAnsi"/>
          <w:sz w:val="20"/>
          <w:szCs w:val="20"/>
        </w:rPr>
        <w:t xml:space="preserve"> с соблюдением всех требований.</w:t>
      </w:r>
    </w:p>
    <w:p w:rsidR="007C25C9" w:rsidRPr="007C25C9" w:rsidRDefault="007C25C9" w:rsidP="007C25C9">
      <w:pPr>
        <w:pStyle w:val="a3"/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>
        <w:rPr>
          <w:rFonts w:eastAsia="KIAOTF Light" w:cstheme="minorHAnsi"/>
          <w:sz w:val="20"/>
          <w:szCs w:val="20"/>
        </w:rPr>
        <w:t xml:space="preserve">Все участники будут предварительно заранее предупреждены </w:t>
      </w:r>
      <w:r w:rsidRPr="007C25C9">
        <w:rPr>
          <w:rFonts w:eastAsia="KIAOTF Light" w:cstheme="minorHAnsi"/>
          <w:sz w:val="20"/>
          <w:szCs w:val="20"/>
        </w:rPr>
        <w:t>посредством направления смс-сообщений на телефонные номера, указанные Участниками.</w:t>
      </w:r>
    </w:p>
    <w:p w:rsidR="00435D4B" w:rsidRPr="00A64F6C" w:rsidRDefault="00435D4B" w:rsidP="00AE64CC">
      <w:pPr>
        <w:spacing w:after="0" w:line="240" w:lineRule="auto"/>
        <w:ind w:right="-143"/>
        <w:jc w:val="both"/>
        <w:rPr>
          <w:rFonts w:eastAsia="KIAOTF Medium" w:cstheme="minorHAnsi"/>
          <w:sz w:val="20"/>
          <w:szCs w:val="20"/>
        </w:rPr>
      </w:pPr>
    </w:p>
    <w:p w:rsidR="00435D4B" w:rsidRPr="00A64F6C" w:rsidRDefault="00435D4B" w:rsidP="00AE64CC">
      <w:pPr>
        <w:pStyle w:val="a3"/>
        <w:spacing w:after="0" w:line="240" w:lineRule="auto"/>
        <w:ind w:left="-567" w:right="-143"/>
        <w:jc w:val="center"/>
        <w:rPr>
          <w:rFonts w:eastAsia="KIAOTF Medium" w:cstheme="minorHAnsi"/>
          <w:b/>
          <w:sz w:val="20"/>
          <w:szCs w:val="20"/>
        </w:rPr>
      </w:pPr>
      <w:r w:rsidRPr="00A64F6C">
        <w:rPr>
          <w:rFonts w:eastAsia="KIAOTF Medium" w:cstheme="minorHAnsi"/>
          <w:b/>
          <w:sz w:val="20"/>
          <w:szCs w:val="20"/>
        </w:rPr>
        <w:t>6. Порядок и сроки получения приза</w:t>
      </w:r>
    </w:p>
    <w:p w:rsidR="00435D4B" w:rsidRPr="00A64F6C" w:rsidRDefault="000B0A33" w:rsidP="00435D4B">
      <w:pPr>
        <w:pStyle w:val="a3"/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>
        <w:rPr>
          <w:rFonts w:eastAsia="KIAOTF Light" w:cstheme="minorHAnsi"/>
          <w:sz w:val="20"/>
          <w:szCs w:val="20"/>
        </w:rPr>
        <w:t xml:space="preserve">6.1.  </w:t>
      </w:r>
      <w:r w:rsidR="00435D4B" w:rsidRPr="00A64F6C">
        <w:rPr>
          <w:rFonts w:eastAsia="KIAOTF Light" w:cstheme="minorHAnsi"/>
          <w:sz w:val="20"/>
          <w:szCs w:val="20"/>
        </w:rPr>
        <w:t xml:space="preserve">Выдача приза Победителю производится в период с </w:t>
      </w:r>
      <w:r w:rsidR="00AE64CC" w:rsidRPr="00A64F6C">
        <w:rPr>
          <w:rFonts w:eastAsia="KIAOTF Light" w:cstheme="minorHAnsi"/>
          <w:sz w:val="20"/>
          <w:szCs w:val="20"/>
        </w:rPr>
        <w:t>2</w:t>
      </w:r>
      <w:r w:rsidR="00AF5E5F" w:rsidRPr="00A64F6C">
        <w:rPr>
          <w:rFonts w:eastAsia="KIAOTF Light" w:cstheme="minorHAnsi"/>
          <w:sz w:val="20"/>
          <w:szCs w:val="20"/>
        </w:rPr>
        <w:t>1 августа</w:t>
      </w:r>
      <w:r w:rsidR="00AE64CC" w:rsidRPr="00A64F6C">
        <w:rPr>
          <w:rFonts w:eastAsia="KIAOTF Light" w:cstheme="minorHAnsi"/>
          <w:sz w:val="20"/>
          <w:szCs w:val="20"/>
        </w:rPr>
        <w:t xml:space="preserve"> по </w:t>
      </w:r>
      <w:r>
        <w:rPr>
          <w:rFonts w:eastAsia="KIAOTF Light" w:cstheme="minorHAnsi"/>
          <w:sz w:val="20"/>
          <w:szCs w:val="20"/>
        </w:rPr>
        <w:t>30</w:t>
      </w:r>
      <w:r w:rsidR="00AE64CC" w:rsidRPr="00A64F6C">
        <w:rPr>
          <w:rFonts w:eastAsia="KIAOTF Light" w:cstheme="minorHAnsi"/>
          <w:sz w:val="20"/>
          <w:szCs w:val="20"/>
        </w:rPr>
        <w:t xml:space="preserve"> </w:t>
      </w:r>
      <w:r>
        <w:rPr>
          <w:rFonts w:eastAsia="KIAOTF Light" w:cstheme="minorHAnsi"/>
          <w:sz w:val="20"/>
          <w:szCs w:val="20"/>
        </w:rPr>
        <w:t>августа</w:t>
      </w:r>
      <w:r w:rsidR="00AE64CC" w:rsidRPr="00A64F6C">
        <w:rPr>
          <w:rFonts w:eastAsia="KIAOTF Light" w:cstheme="minorHAnsi"/>
          <w:sz w:val="20"/>
          <w:szCs w:val="20"/>
        </w:rPr>
        <w:t xml:space="preserve"> 20</w:t>
      </w:r>
      <w:r w:rsidR="00AF5E5F" w:rsidRPr="00A64F6C">
        <w:rPr>
          <w:rFonts w:eastAsia="KIAOTF Light" w:cstheme="minorHAnsi"/>
          <w:sz w:val="20"/>
          <w:szCs w:val="20"/>
        </w:rPr>
        <w:t>20</w:t>
      </w:r>
      <w:r w:rsidR="00AE64CC" w:rsidRPr="00A64F6C">
        <w:rPr>
          <w:rFonts w:eastAsia="KIAOTF Light" w:cstheme="minorHAnsi"/>
          <w:sz w:val="20"/>
          <w:szCs w:val="20"/>
        </w:rPr>
        <w:t xml:space="preserve"> года.</w:t>
      </w:r>
    </w:p>
    <w:p w:rsidR="00435D4B" w:rsidRPr="00A64F6C" w:rsidRDefault="00435D4B" w:rsidP="00435D4B">
      <w:pPr>
        <w:pStyle w:val="a3"/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6.2. Для получения приза Победителю необходимо предъявить паспорт (оригинал и копии 2, 3, 5 стр.</w:t>
      </w:r>
      <w:r w:rsidR="00AE64CC" w:rsidRPr="00A64F6C">
        <w:rPr>
          <w:rFonts w:eastAsia="KIAOTF Light" w:cstheme="minorHAnsi"/>
          <w:sz w:val="20"/>
          <w:szCs w:val="20"/>
        </w:rPr>
        <w:t xml:space="preserve"> паспорта РФ с закрытым фото) </w:t>
      </w:r>
      <w:r w:rsidRPr="00A64F6C">
        <w:rPr>
          <w:rFonts w:eastAsia="KIAOTF Light" w:cstheme="minorHAnsi"/>
          <w:sz w:val="20"/>
          <w:szCs w:val="20"/>
        </w:rPr>
        <w:t>и расписаться в получении приза.</w:t>
      </w:r>
    </w:p>
    <w:p w:rsidR="00F36901" w:rsidRPr="00A64F6C" w:rsidRDefault="00435D4B" w:rsidP="00F36901">
      <w:pPr>
        <w:pStyle w:val="a3"/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6.3. В случае необходимости, Организатор Акции вправе затребовать у Победителя Акции иные документы либо необходимую информацию для предоставления в государственные органы.</w:t>
      </w:r>
    </w:p>
    <w:p w:rsidR="00F36901" w:rsidRPr="00A64F6C" w:rsidRDefault="00F36901" w:rsidP="00F36901">
      <w:pPr>
        <w:pStyle w:val="a3"/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6.4 Розыгрыш Призов проводится в следующем порядке:</w:t>
      </w:r>
    </w:p>
    <w:p w:rsidR="00F36901" w:rsidRPr="00A64F6C" w:rsidRDefault="00F36901" w:rsidP="00F36901">
      <w:pPr>
        <w:pStyle w:val="a3"/>
        <w:numPr>
          <w:ilvl w:val="0"/>
          <w:numId w:val="10"/>
        </w:numPr>
        <w:spacing w:after="0" w:line="240" w:lineRule="auto"/>
        <w:ind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Информация по участникам розыгрыша заносится в общий список участников с указанием порядкового номера, номера договора, контактного телефона и электронной почты.</w:t>
      </w:r>
    </w:p>
    <w:p w:rsidR="00F36901" w:rsidRPr="00A64F6C" w:rsidRDefault="00F36901" w:rsidP="00F36901">
      <w:pPr>
        <w:pStyle w:val="a3"/>
        <w:numPr>
          <w:ilvl w:val="0"/>
          <w:numId w:val="10"/>
        </w:numPr>
        <w:spacing w:after="0" w:line="240" w:lineRule="auto"/>
        <w:ind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В ходе процедуры генерации номера выигравшего участника, после каждого выпавшего номера, ответственное лицо оглашает разыгрываемый Приз и затем – номер выигрышного Купона. После каждого очередного нажатия, выпавшее число заноситься в протокол.</w:t>
      </w:r>
    </w:p>
    <w:p w:rsidR="00D13617" w:rsidRDefault="00F36901" w:rsidP="00C65DED">
      <w:pPr>
        <w:pStyle w:val="a3"/>
        <w:numPr>
          <w:ilvl w:val="0"/>
          <w:numId w:val="10"/>
        </w:numPr>
        <w:spacing w:after="0" w:line="240" w:lineRule="auto"/>
        <w:ind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Вышеуказанная процедура повторяется до тех пор, пока не будут разыграны все призы.</w:t>
      </w:r>
    </w:p>
    <w:p w:rsidR="00D13617" w:rsidRPr="00D13617" w:rsidRDefault="00D13617" w:rsidP="00D13617">
      <w:pPr>
        <w:spacing w:after="0" w:line="240" w:lineRule="auto"/>
        <w:ind w:left="-207" w:right="-143"/>
        <w:jc w:val="both"/>
        <w:rPr>
          <w:rFonts w:eastAsia="KIAOTF Light" w:cstheme="minorHAnsi"/>
          <w:sz w:val="20"/>
          <w:szCs w:val="20"/>
        </w:rPr>
      </w:pPr>
    </w:p>
    <w:p w:rsidR="00D13617" w:rsidRPr="00D13617" w:rsidRDefault="00D13617" w:rsidP="00D13617">
      <w:pPr>
        <w:spacing w:after="0" w:line="240" w:lineRule="auto"/>
        <w:ind w:left="-207" w:right="-143"/>
        <w:jc w:val="both"/>
        <w:rPr>
          <w:rFonts w:eastAsia="KIAOTF Light" w:cstheme="minorHAnsi"/>
          <w:sz w:val="20"/>
          <w:szCs w:val="20"/>
        </w:rPr>
      </w:pPr>
    </w:p>
    <w:p w:rsidR="0021638B" w:rsidRPr="00A64F6C" w:rsidRDefault="00435D4B" w:rsidP="00AE64CC">
      <w:pPr>
        <w:pStyle w:val="a3"/>
        <w:spacing w:after="0" w:line="240" w:lineRule="auto"/>
        <w:ind w:left="-567" w:right="-143"/>
        <w:jc w:val="center"/>
        <w:rPr>
          <w:rFonts w:eastAsia="KIAOTF Medium" w:cstheme="minorHAnsi"/>
          <w:b/>
          <w:sz w:val="20"/>
          <w:szCs w:val="20"/>
        </w:rPr>
      </w:pPr>
      <w:r w:rsidRPr="00A64F6C">
        <w:rPr>
          <w:rFonts w:eastAsia="KIAOTF Medium" w:cstheme="minorHAnsi"/>
          <w:b/>
          <w:sz w:val="20"/>
          <w:szCs w:val="20"/>
        </w:rPr>
        <w:t xml:space="preserve">7. Способ и порядок информирования Участников Акции, </w:t>
      </w:r>
    </w:p>
    <w:p w:rsidR="00AE64CC" w:rsidRPr="00A64F6C" w:rsidRDefault="00435D4B" w:rsidP="00AE64CC">
      <w:pPr>
        <w:pStyle w:val="a3"/>
        <w:spacing w:after="0" w:line="240" w:lineRule="auto"/>
        <w:ind w:left="-567" w:right="-143"/>
        <w:jc w:val="center"/>
        <w:rPr>
          <w:rFonts w:eastAsia="KIAOTF Medium" w:cstheme="minorHAnsi"/>
          <w:b/>
          <w:sz w:val="20"/>
          <w:szCs w:val="20"/>
        </w:rPr>
      </w:pPr>
      <w:r w:rsidRPr="00A64F6C">
        <w:rPr>
          <w:rFonts w:eastAsia="KIAOTF Medium" w:cstheme="minorHAnsi"/>
          <w:b/>
          <w:sz w:val="20"/>
          <w:szCs w:val="20"/>
        </w:rPr>
        <w:t>о сроках и условиях проведения Акции</w:t>
      </w:r>
    </w:p>
    <w:p w:rsidR="0021638B" w:rsidRPr="00A64F6C" w:rsidRDefault="0021638B" w:rsidP="00AE64CC">
      <w:pPr>
        <w:pStyle w:val="a3"/>
        <w:spacing w:after="0" w:line="240" w:lineRule="auto"/>
        <w:ind w:left="-567" w:right="-143"/>
        <w:jc w:val="center"/>
        <w:rPr>
          <w:rFonts w:eastAsia="KIAOTF Medium" w:cstheme="minorHAnsi"/>
          <w:b/>
          <w:sz w:val="20"/>
          <w:szCs w:val="20"/>
        </w:rPr>
      </w:pPr>
    </w:p>
    <w:p w:rsidR="00240D3B" w:rsidRPr="00A64F6C" w:rsidRDefault="00AE64CC" w:rsidP="00587A92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7</w:t>
      </w:r>
      <w:r w:rsidR="00240D3B" w:rsidRPr="00A64F6C">
        <w:rPr>
          <w:rFonts w:eastAsia="KIAOTF Light" w:cstheme="minorHAnsi"/>
          <w:sz w:val="20"/>
          <w:szCs w:val="20"/>
        </w:rPr>
        <w:t>.1</w:t>
      </w:r>
      <w:r w:rsidR="00FD294D" w:rsidRPr="00A64F6C">
        <w:rPr>
          <w:rFonts w:eastAsia="KIAOTF Light" w:cstheme="minorHAnsi"/>
          <w:sz w:val="20"/>
          <w:szCs w:val="20"/>
        </w:rPr>
        <w:t>. Покупатели информируются об</w:t>
      </w:r>
      <w:r w:rsidR="00DB38D0" w:rsidRPr="00A64F6C">
        <w:rPr>
          <w:rFonts w:eastAsia="KIAOTF Light" w:cstheme="minorHAnsi"/>
          <w:sz w:val="20"/>
          <w:szCs w:val="20"/>
        </w:rPr>
        <w:t xml:space="preserve"> Акции через следующие источники:</w:t>
      </w:r>
    </w:p>
    <w:p w:rsidR="001F6146" w:rsidRPr="00A64F6C" w:rsidRDefault="00C05512" w:rsidP="000E137D">
      <w:pPr>
        <w:spacing w:after="0" w:line="240" w:lineRule="auto"/>
        <w:ind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 xml:space="preserve">а) </w:t>
      </w:r>
      <w:r w:rsidR="00086733" w:rsidRPr="00A64F6C">
        <w:rPr>
          <w:rFonts w:eastAsia="KIAOTF Light" w:cstheme="minorHAnsi"/>
          <w:sz w:val="20"/>
          <w:szCs w:val="20"/>
        </w:rPr>
        <w:t>официал</w:t>
      </w:r>
      <w:r w:rsidR="00FD401F">
        <w:rPr>
          <w:rFonts w:eastAsia="KIAOTF Light" w:cstheme="minorHAnsi"/>
          <w:sz w:val="20"/>
          <w:szCs w:val="20"/>
        </w:rPr>
        <w:t>ьный сайт kia.center-vologda.ru</w:t>
      </w:r>
    </w:p>
    <w:p w:rsidR="007B775E" w:rsidRPr="00A64F6C" w:rsidRDefault="001F6146" w:rsidP="000E137D">
      <w:pPr>
        <w:spacing w:after="0" w:line="240" w:lineRule="auto"/>
        <w:ind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б)</w:t>
      </w:r>
      <w:r w:rsidR="000E137D" w:rsidRPr="00A64F6C">
        <w:rPr>
          <w:rFonts w:eastAsia="KIAOTF Light" w:cstheme="minorHAnsi"/>
          <w:sz w:val="20"/>
          <w:szCs w:val="20"/>
        </w:rPr>
        <w:t xml:space="preserve"> </w:t>
      </w:r>
      <w:r w:rsidR="00FD401F">
        <w:rPr>
          <w:rFonts w:eastAsia="KIAOTF Light" w:cstheme="minorHAnsi"/>
          <w:sz w:val="20"/>
          <w:szCs w:val="20"/>
        </w:rPr>
        <w:t xml:space="preserve">официальный аккаунт </w:t>
      </w:r>
      <w:r w:rsidR="00086733" w:rsidRPr="00A64F6C">
        <w:rPr>
          <w:rFonts w:eastAsia="KIAOTF Light" w:cstheme="minorHAnsi"/>
          <w:sz w:val="20"/>
          <w:szCs w:val="20"/>
        </w:rPr>
        <w:t>instagram.com/</w:t>
      </w:r>
      <w:proofErr w:type="spellStart"/>
      <w:r w:rsidR="00086733" w:rsidRPr="00A64F6C">
        <w:rPr>
          <w:rFonts w:eastAsia="KIAOTF Light" w:cstheme="minorHAnsi"/>
          <w:sz w:val="20"/>
          <w:szCs w:val="20"/>
        </w:rPr>
        <w:t>kia.vologda</w:t>
      </w:r>
      <w:proofErr w:type="spellEnd"/>
    </w:p>
    <w:p w:rsidR="001F6146" w:rsidRPr="00A64F6C" w:rsidRDefault="007B775E" w:rsidP="000E137D">
      <w:pPr>
        <w:spacing w:after="0" w:line="240" w:lineRule="auto"/>
        <w:ind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в)</w:t>
      </w:r>
      <w:r w:rsidR="001F6146" w:rsidRPr="00A64F6C">
        <w:rPr>
          <w:rFonts w:eastAsia="KIAOTF Light" w:cstheme="minorHAnsi"/>
          <w:sz w:val="20"/>
          <w:szCs w:val="20"/>
        </w:rPr>
        <w:t xml:space="preserve"> официальная группа «</w:t>
      </w:r>
      <w:proofErr w:type="spellStart"/>
      <w:r w:rsidR="001F6146" w:rsidRPr="00A64F6C">
        <w:rPr>
          <w:rFonts w:eastAsia="KIAOTF Light" w:cstheme="minorHAnsi"/>
          <w:sz w:val="20"/>
          <w:szCs w:val="20"/>
        </w:rPr>
        <w:t>ВКон</w:t>
      </w:r>
      <w:r w:rsidR="000E137D" w:rsidRPr="00A64F6C">
        <w:rPr>
          <w:rFonts w:eastAsia="KIAOTF Light" w:cstheme="minorHAnsi"/>
          <w:sz w:val="20"/>
          <w:szCs w:val="20"/>
        </w:rPr>
        <w:t>такте</w:t>
      </w:r>
      <w:proofErr w:type="spellEnd"/>
      <w:r w:rsidR="000E137D" w:rsidRPr="00A64F6C">
        <w:rPr>
          <w:rFonts w:eastAsia="KIAOTF Light" w:cstheme="minorHAnsi"/>
          <w:sz w:val="20"/>
          <w:szCs w:val="20"/>
        </w:rPr>
        <w:t xml:space="preserve">» -  </w:t>
      </w:r>
      <w:r w:rsidR="00CB5907" w:rsidRPr="00A64F6C">
        <w:rPr>
          <w:rFonts w:eastAsia="KIAOTF Light" w:cstheme="minorHAnsi"/>
          <w:sz w:val="20"/>
          <w:szCs w:val="20"/>
        </w:rPr>
        <w:t>vk.com/</w:t>
      </w:r>
      <w:proofErr w:type="spellStart"/>
      <w:r w:rsidR="00CB5907" w:rsidRPr="00A64F6C">
        <w:rPr>
          <w:rFonts w:eastAsia="KIAOTF Light" w:cstheme="minorHAnsi"/>
          <w:sz w:val="20"/>
          <w:szCs w:val="20"/>
        </w:rPr>
        <w:t>kia.vologda</w:t>
      </w:r>
      <w:proofErr w:type="spellEnd"/>
    </w:p>
    <w:p w:rsidR="000E137D" w:rsidRPr="00A64F6C" w:rsidRDefault="000E137D" w:rsidP="001F6146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ab/>
        <w:t xml:space="preserve">г) </w:t>
      </w:r>
      <w:r w:rsidR="00FD401F">
        <w:rPr>
          <w:rFonts w:eastAsia="KIAOTF Light" w:cstheme="minorHAnsi"/>
          <w:sz w:val="20"/>
          <w:szCs w:val="20"/>
        </w:rPr>
        <w:t xml:space="preserve">ДЦ </w:t>
      </w:r>
      <w:r w:rsidR="00086733" w:rsidRPr="00A64F6C">
        <w:rPr>
          <w:rFonts w:eastAsia="KIAOTF Light" w:cstheme="minorHAnsi"/>
          <w:sz w:val="20"/>
          <w:szCs w:val="20"/>
        </w:rPr>
        <w:t>КИА ЦЕНТР ВОЛОГДА</w:t>
      </w:r>
      <w:r w:rsidR="00A6372C" w:rsidRPr="00A64F6C">
        <w:rPr>
          <w:rFonts w:eastAsia="KIAOTF Light" w:cstheme="minorHAnsi"/>
          <w:sz w:val="20"/>
          <w:szCs w:val="20"/>
        </w:rPr>
        <w:t xml:space="preserve"> </w:t>
      </w:r>
      <w:proofErr w:type="spellStart"/>
      <w:r w:rsidR="00A6372C" w:rsidRPr="00A64F6C">
        <w:rPr>
          <w:rFonts w:eastAsia="KIAOTF Light" w:cstheme="minorHAnsi"/>
          <w:sz w:val="20"/>
          <w:szCs w:val="20"/>
        </w:rPr>
        <w:t>г.Волог</w:t>
      </w:r>
      <w:r w:rsidR="00086733" w:rsidRPr="00A64F6C">
        <w:rPr>
          <w:rFonts w:eastAsia="KIAOTF Light" w:cstheme="minorHAnsi"/>
          <w:sz w:val="20"/>
          <w:szCs w:val="20"/>
        </w:rPr>
        <w:t>да</w:t>
      </w:r>
      <w:proofErr w:type="spellEnd"/>
      <w:r w:rsidR="00086733" w:rsidRPr="00A64F6C">
        <w:rPr>
          <w:rFonts w:eastAsia="KIAOTF Light" w:cstheme="minorHAnsi"/>
          <w:sz w:val="20"/>
          <w:szCs w:val="20"/>
        </w:rPr>
        <w:t>, Окружное шоссе, 30</w:t>
      </w:r>
      <w:r w:rsidR="00A6372C" w:rsidRPr="00A64F6C">
        <w:rPr>
          <w:rFonts w:eastAsia="KIAOTF Light" w:cstheme="minorHAnsi"/>
          <w:sz w:val="20"/>
          <w:szCs w:val="20"/>
        </w:rPr>
        <w:t>.</w:t>
      </w:r>
    </w:p>
    <w:p w:rsidR="00DB38D0" w:rsidRPr="00A64F6C" w:rsidRDefault="00AE64CC" w:rsidP="00587A92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7</w:t>
      </w:r>
      <w:r w:rsidR="00B2657A" w:rsidRPr="00A64F6C">
        <w:rPr>
          <w:rFonts w:eastAsia="KIAOTF Light" w:cstheme="minorHAnsi"/>
          <w:sz w:val="20"/>
          <w:szCs w:val="20"/>
        </w:rPr>
        <w:t>.</w:t>
      </w:r>
      <w:r w:rsidR="00DB38D0" w:rsidRPr="00A64F6C">
        <w:rPr>
          <w:rFonts w:eastAsia="KIAOTF Light" w:cstheme="minorHAnsi"/>
          <w:sz w:val="20"/>
          <w:szCs w:val="20"/>
        </w:rPr>
        <w:t xml:space="preserve">2. </w:t>
      </w:r>
      <w:r w:rsidR="006D048E" w:rsidRPr="00A64F6C">
        <w:rPr>
          <w:rFonts w:eastAsia="KIAOTF Light" w:cstheme="minorHAnsi"/>
          <w:sz w:val="20"/>
          <w:szCs w:val="20"/>
        </w:rPr>
        <w:t xml:space="preserve"> </w:t>
      </w:r>
      <w:r w:rsidR="00DB38D0" w:rsidRPr="00A64F6C">
        <w:rPr>
          <w:rFonts w:eastAsia="KIAOTF Light" w:cstheme="minorHAnsi"/>
          <w:sz w:val="20"/>
          <w:szCs w:val="20"/>
        </w:rPr>
        <w:t xml:space="preserve">Помимо настоящих правил Организатор вправе распространить иную информацию об Акции. </w:t>
      </w:r>
    </w:p>
    <w:p w:rsidR="00760ADD" w:rsidRPr="00A64F6C" w:rsidRDefault="00AE64CC" w:rsidP="00587A92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7</w:t>
      </w:r>
      <w:r w:rsidR="00760ADD" w:rsidRPr="00A64F6C">
        <w:rPr>
          <w:rFonts w:eastAsia="KIAOTF Light" w:cstheme="minorHAnsi"/>
          <w:sz w:val="20"/>
          <w:szCs w:val="20"/>
        </w:rPr>
        <w:t>.3. Текст правил настоящей Акции является публичной офертой в соответствии со ст. 435 и ч. 2 ст. 437 Гражданского кодекса РФ. Акцепт оферты – регистрация в качестве Участника. Факт регистрации является безоговорочным принятием Участником Правил Акции. Срок настоящей оферты совпадает со сроком проведения рекламной Акции. Акцептом настоящей оферты является разрешение Участника хранить и обрабатывать его персональные данные в течение всего срока проведения Акции, а также в течение 3х лет после ее завершения.</w:t>
      </w:r>
    </w:p>
    <w:p w:rsidR="00517D8D" w:rsidRPr="00A64F6C" w:rsidRDefault="00517D8D" w:rsidP="00FD401F">
      <w:pPr>
        <w:spacing w:after="0" w:line="240" w:lineRule="auto"/>
        <w:ind w:right="-143"/>
        <w:jc w:val="both"/>
        <w:rPr>
          <w:rFonts w:eastAsia="KIAOTF Medium" w:cstheme="minorHAnsi"/>
          <w:sz w:val="20"/>
          <w:szCs w:val="20"/>
        </w:rPr>
      </w:pPr>
    </w:p>
    <w:p w:rsidR="0021638B" w:rsidRPr="00A64F6C" w:rsidRDefault="0021638B" w:rsidP="0021638B">
      <w:pPr>
        <w:spacing w:after="0" w:line="240" w:lineRule="auto"/>
        <w:ind w:left="-567" w:right="-143"/>
        <w:jc w:val="center"/>
        <w:rPr>
          <w:rFonts w:eastAsia="KIAOTF Medium" w:cstheme="minorHAnsi"/>
          <w:b/>
          <w:sz w:val="20"/>
          <w:szCs w:val="20"/>
        </w:rPr>
      </w:pPr>
      <w:r w:rsidRPr="00A64F6C">
        <w:rPr>
          <w:rFonts w:eastAsia="KIAOTF Medium" w:cstheme="minorHAnsi"/>
          <w:b/>
          <w:sz w:val="20"/>
          <w:szCs w:val="20"/>
        </w:rPr>
        <w:t>8. Порядок использования персональных данных</w:t>
      </w:r>
    </w:p>
    <w:p w:rsidR="0021638B" w:rsidRPr="00A64F6C" w:rsidRDefault="0021638B" w:rsidP="0021638B">
      <w:pPr>
        <w:spacing w:after="0" w:line="240" w:lineRule="auto"/>
        <w:jc w:val="both"/>
        <w:rPr>
          <w:rFonts w:eastAsia="KIAOTF Medium" w:cstheme="minorHAnsi"/>
          <w:b/>
          <w:sz w:val="20"/>
          <w:szCs w:val="20"/>
        </w:rPr>
      </w:pPr>
    </w:p>
    <w:p w:rsidR="003B381E" w:rsidRPr="00A64F6C" w:rsidRDefault="003B381E" w:rsidP="003B381E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8.1. Согласием участника Акции на обработку его персональных данных является факт заключения договора купли-продажи автомобиля в период проведения Акции. К персональным данным Участника относится: номер мобильного телефона, фамилия, имя, отчество. К персональным данным Победителя относятся: фамилия, имя, отчество, дата рождения, номер мобильного телефона, адрес места жительства (регистрации), ИНН и паспортные данные.</w:t>
      </w:r>
    </w:p>
    <w:p w:rsidR="003B381E" w:rsidRPr="00A64F6C" w:rsidRDefault="003B381E" w:rsidP="003B381E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 xml:space="preserve">8.2. Обработка персональных данных осуществляется исключительно в целях проведения Акции. </w:t>
      </w:r>
    </w:p>
    <w:p w:rsidR="003B381E" w:rsidRPr="00A64F6C" w:rsidRDefault="003B381E" w:rsidP="003B381E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 xml:space="preserve">8.3. Персональные данные не распространяются и не предоставляются третьим лицам для целей, не связанных с настоящей Акцией, без согласия субъекта персональных данных. </w:t>
      </w:r>
    </w:p>
    <w:p w:rsidR="003E3DFC" w:rsidRPr="00A64F6C" w:rsidRDefault="003B381E" w:rsidP="003B381E">
      <w:pPr>
        <w:spacing w:after="0" w:line="240" w:lineRule="auto"/>
        <w:ind w:left="-567" w:right="-143"/>
        <w:jc w:val="both"/>
        <w:rPr>
          <w:rFonts w:eastAsia="KIAOTF Light" w:cstheme="minorHAnsi"/>
          <w:sz w:val="20"/>
          <w:szCs w:val="20"/>
        </w:rPr>
      </w:pPr>
      <w:r w:rsidRPr="00A64F6C">
        <w:rPr>
          <w:rFonts w:eastAsia="KIAOTF Light" w:cstheme="minorHAnsi"/>
          <w:sz w:val="20"/>
          <w:szCs w:val="20"/>
        </w:rPr>
        <w:t>8.4. Организатор осуществляет обработку персональных данных Участников в строгом соответствии с принципами и правилами, установленными ФЗ от 27.07.2006 № 152-ФЗ «О персональных данных».</w:t>
      </w:r>
    </w:p>
    <w:p w:rsidR="003E3DFC" w:rsidRPr="00A64F6C" w:rsidRDefault="003E3DFC" w:rsidP="009D2FCC">
      <w:pPr>
        <w:spacing w:after="0" w:line="240" w:lineRule="auto"/>
        <w:ind w:left="-567" w:right="-143"/>
        <w:jc w:val="center"/>
        <w:rPr>
          <w:rFonts w:eastAsia="KIAOTF Light" w:cstheme="minorHAnsi"/>
          <w:b/>
          <w:sz w:val="20"/>
          <w:szCs w:val="20"/>
        </w:rPr>
      </w:pPr>
    </w:p>
    <w:p w:rsidR="003E3DFC" w:rsidRPr="00A64F6C" w:rsidRDefault="003E3DFC" w:rsidP="009D2FCC">
      <w:pPr>
        <w:spacing w:after="0" w:line="240" w:lineRule="auto"/>
        <w:ind w:left="-567" w:right="-143"/>
        <w:jc w:val="center"/>
        <w:rPr>
          <w:rFonts w:eastAsia="KIAOTF Light" w:cstheme="minorHAnsi"/>
          <w:b/>
          <w:sz w:val="20"/>
          <w:szCs w:val="20"/>
        </w:rPr>
      </w:pPr>
    </w:p>
    <w:p w:rsidR="003E3DFC" w:rsidRPr="00A64F6C" w:rsidRDefault="003E3DFC" w:rsidP="009D2FCC">
      <w:pPr>
        <w:spacing w:after="0" w:line="240" w:lineRule="auto"/>
        <w:ind w:left="-567" w:right="-143"/>
        <w:jc w:val="center"/>
        <w:rPr>
          <w:rFonts w:eastAsia="KIAOTF Medium" w:cstheme="minorHAnsi"/>
          <w:b/>
          <w:sz w:val="20"/>
          <w:szCs w:val="20"/>
        </w:rPr>
      </w:pPr>
    </w:p>
    <w:p w:rsidR="001568F5" w:rsidRDefault="001568F5" w:rsidP="00FD401F">
      <w:pPr>
        <w:spacing w:after="0" w:line="240" w:lineRule="auto"/>
        <w:ind w:left="-567" w:right="-143"/>
        <w:jc w:val="center"/>
        <w:rPr>
          <w:rFonts w:eastAsia="KIAOTF Medium" w:cstheme="minorHAnsi"/>
          <w:sz w:val="20"/>
          <w:szCs w:val="20"/>
          <w:lang w:eastAsia="ru-RU"/>
        </w:rPr>
      </w:pPr>
    </w:p>
    <w:p w:rsidR="001C24F5" w:rsidRPr="00A64F6C" w:rsidRDefault="00030BD2" w:rsidP="00FD401F">
      <w:pPr>
        <w:spacing w:after="0" w:line="240" w:lineRule="auto"/>
        <w:ind w:left="-567" w:right="-143"/>
        <w:jc w:val="center"/>
        <w:rPr>
          <w:rFonts w:eastAsia="KIAOTF Medium" w:cstheme="minorHAnsi"/>
          <w:b/>
          <w:sz w:val="20"/>
          <w:szCs w:val="20"/>
        </w:rPr>
      </w:pPr>
      <w:bookmarkStart w:id="0" w:name="_GoBack"/>
      <w:bookmarkEnd w:id="0"/>
      <w:r w:rsidRPr="00A64F6C">
        <w:rPr>
          <w:rFonts w:eastAsia="KIAOTF Medium" w:cstheme="minorHAnsi"/>
          <w:b/>
          <w:sz w:val="20"/>
          <w:szCs w:val="20"/>
        </w:rPr>
        <w:lastRenderedPageBreak/>
        <w:t>П</w:t>
      </w:r>
      <w:r w:rsidR="001C24F5" w:rsidRPr="00A64F6C">
        <w:rPr>
          <w:rFonts w:eastAsia="KIAOTF Medium" w:cstheme="minorHAnsi"/>
          <w:b/>
          <w:sz w:val="20"/>
          <w:szCs w:val="20"/>
        </w:rPr>
        <w:t xml:space="preserve">риложение № </w:t>
      </w:r>
      <w:r w:rsidR="00292D95" w:rsidRPr="00A64F6C">
        <w:rPr>
          <w:rFonts w:eastAsia="KIAOTF Medium" w:cstheme="minorHAnsi"/>
          <w:b/>
          <w:sz w:val="20"/>
          <w:szCs w:val="20"/>
        </w:rPr>
        <w:t>1</w:t>
      </w:r>
    </w:p>
    <w:p w:rsidR="001C24F5" w:rsidRPr="00A64F6C" w:rsidRDefault="007D408D" w:rsidP="00FD401F">
      <w:pPr>
        <w:spacing w:after="0" w:line="240" w:lineRule="auto"/>
        <w:ind w:left="-567" w:right="-143"/>
        <w:jc w:val="center"/>
        <w:rPr>
          <w:rFonts w:eastAsia="KIAOTF Medium" w:cstheme="minorHAnsi"/>
          <w:b/>
          <w:sz w:val="20"/>
          <w:szCs w:val="20"/>
        </w:rPr>
      </w:pPr>
      <w:r w:rsidRPr="00A64F6C">
        <w:rPr>
          <w:rFonts w:eastAsia="KIAOTF Medium" w:cstheme="minorHAnsi"/>
          <w:b/>
          <w:sz w:val="20"/>
          <w:szCs w:val="20"/>
        </w:rPr>
        <w:t>к правилам А</w:t>
      </w:r>
      <w:r w:rsidR="001C24F5" w:rsidRPr="00A64F6C">
        <w:rPr>
          <w:rFonts w:eastAsia="KIAOTF Medium" w:cstheme="minorHAnsi"/>
          <w:b/>
          <w:sz w:val="20"/>
          <w:szCs w:val="20"/>
        </w:rPr>
        <w:t xml:space="preserve">кции </w:t>
      </w:r>
      <w:r w:rsidRPr="00A64F6C">
        <w:rPr>
          <w:rFonts w:eastAsia="KIAOTF Medium" w:cstheme="minorHAnsi"/>
          <w:b/>
          <w:sz w:val="20"/>
          <w:szCs w:val="20"/>
        </w:rPr>
        <w:t>«</w:t>
      </w:r>
      <w:r w:rsidR="00C65DED" w:rsidRPr="00A64F6C">
        <w:rPr>
          <w:rFonts w:eastAsia="KIAOTF Medium" w:cstheme="minorHAnsi"/>
          <w:b/>
          <w:sz w:val="20"/>
          <w:szCs w:val="20"/>
        </w:rPr>
        <w:t>КИА покупай и подарки для пикника получай</w:t>
      </w:r>
      <w:r w:rsidRPr="00A64F6C">
        <w:rPr>
          <w:rFonts w:eastAsia="KIAOTF Medium" w:cstheme="minorHAnsi"/>
          <w:b/>
          <w:sz w:val="20"/>
          <w:szCs w:val="20"/>
        </w:rPr>
        <w:t>»</w:t>
      </w:r>
    </w:p>
    <w:p w:rsidR="00721EA1" w:rsidRPr="00A64F6C" w:rsidRDefault="00721EA1" w:rsidP="00FD401F">
      <w:pPr>
        <w:spacing w:after="0" w:line="240" w:lineRule="auto"/>
        <w:jc w:val="center"/>
        <w:rPr>
          <w:rFonts w:eastAsia="KIAOTF Medium" w:cstheme="minorHAnsi"/>
          <w:b/>
          <w:sz w:val="20"/>
          <w:szCs w:val="20"/>
          <w:lang w:eastAsia="ru-RU"/>
        </w:rPr>
      </w:pPr>
    </w:p>
    <w:p w:rsidR="001C24F5" w:rsidRPr="00A64F6C" w:rsidRDefault="001C24F5" w:rsidP="001C24F5">
      <w:pPr>
        <w:spacing w:after="0" w:line="240" w:lineRule="auto"/>
        <w:ind w:left="-567" w:right="-143"/>
        <w:jc w:val="right"/>
        <w:rPr>
          <w:rFonts w:eastAsia="KIAOTF Medium" w:cstheme="minorHAnsi"/>
          <w:b/>
          <w:sz w:val="20"/>
          <w:szCs w:val="20"/>
        </w:rPr>
      </w:pPr>
    </w:p>
    <w:p w:rsidR="007667D3" w:rsidRPr="00A64F6C" w:rsidRDefault="007667D3" w:rsidP="00FD401F">
      <w:pPr>
        <w:spacing w:after="0" w:line="240" w:lineRule="auto"/>
        <w:ind w:right="-143"/>
        <w:rPr>
          <w:rFonts w:eastAsia="KIAOTF Medium" w:cstheme="minorHAnsi"/>
          <w:sz w:val="20"/>
          <w:szCs w:val="20"/>
        </w:rPr>
      </w:pPr>
    </w:p>
    <w:p w:rsidR="007667D3" w:rsidRPr="00A64F6C" w:rsidRDefault="007667D3" w:rsidP="001C24F5">
      <w:pPr>
        <w:spacing w:after="0" w:line="240" w:lineRule="auto"/>
        <w:ind w:left="-567" w:right="-143"/>
        <w:jc w:val="center"/>
        <w:rPr>
          <w:rFonts w:eastAsia="KIAOTF Medium" w:cstheme="minorHAnsi"/>
          <w:sz w:val="20"/>
          <w:szCs w:val="20"/>
        </w:rPr>
      </w:pPr>
    </w:p>
    <w:p w:rsidR="001C24F5" w:rsidRPr="00CB5907" w:rsidRDefault="001C24F5" w:rsidP="001C24F5">
      <w:pPr>
        <w:spacing w:after="0" w:line="240" w:lineRule="auto"/>
        <w:ind w:left="-567" w:right="-143"/>
        <w:jc w:val="center"/>
        <w:rPr>
          <w:rFonts w:ascii="KIAOTF Medium" w:eastAsia="KIAOTF Medium" w:hAnsi="KIAOTF Medium" w:cs="Times New Roman"/>
          <w:sz w:val="20"/>
          <w:szCs w:val="20"/>
        </w:rPr>
      </w:pPr>
      <w:r w:rsidRPr="00A64F6C">
        <w:rPr>
          <w:rFonts w:eastAsia="KIAOTF Medium" w:cstheme="minorHAnsi"/>
          <w:sz w:val="20"/>
          <w:szCs w:val="20"/>
        </w:rPr>
        <w:t xml:space="preserve">Внешний вид купона участника </w:t>
      </w:r>
      <w:r w:rsidR="00430E5C" w:rsidRPr="00A64F6C">
        <w:rPr>
          <w:rFonts w:eastAsia="KIAOTF Medium" w:cstheme="minorHAnsi"/>
          <w:sz w:val="20"/>
          <w:szCs w:val="20"/>
        </w:rPr>
        <w:t>а</w:t>
      </w:r>
      <w:r w:rsidR="007667D3" w:rsidRPr="00A64F6C">
        <w:rPr>
          <w:rFonts w:eastAsia="KIAOTF Medium" w:cstheme="minorHAnsi"/>
          <w:sz w:val="20"/>
          <w:szCs w:val="20"/>
        </w:rPr>
        <w:t>кции</w:t>
      </w:r>
    </w:p>
    <w:p w:rsidR="001C24F5" w:rsidRPr="00CB5907" w:rsidRDefault="001C24F5" w:rsidP="00252F61">
      <w:pPr>
        <w:spacing w:after="0" w:line="240" w:lineRule="auto"/>
        <w:ind w:left="-567" w:right="-143"/>
        <w:jc w:val="center"/>
        <w:rPr>
          <w:rFonts w:ascii="KIAOTF Medium" w:eastAsia="KIAOTF Medium" w:hAnsi="KIAOTF Medium" w:cs="Times New Roman"/>
          <w:b/>
          <w:sz w:val="20"/>
          <w:szCs w:val="20"/>
        </w:rPr>
      </w:pPr>
    </w:p>
    <w:p w:rsidR="00A75599" w:rsidRPr="00CB5907" w:rsidRDefault="007F68F0" w:rsidP="00252F61">
      <w:pPr>
        <w:spacing w:after="0" w:line="240" w:lineRule="auto"/>
        <w:ind w:left="-567" w:right="-143"/>
        <w:jc w:val="center"/>
        <w:rPr>
          <w:rFonts w:ascii="KIAOTF Medium" w:eastAsia="KIAOTF Medium" w:hAnsi="KIAOTF Medium" w:cs="Times New Roman"/>
          <w:b/>
          <w:sz w:val="20"/>
          <w:szCs w:val="20"/>
        </w:rPr>
      </w:pPr>
      <w:r>
        <w:rPr>
          <w:rFonts w:ascii="KIAOTF Medium" w:eastAsia="KIAOTF Medium" w:hAnsi="KIAOTF Medium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27673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x70_kia_picnic_coupon_back_2020_07_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IAOTF Medium" w:eastAsia="KIAOTF Medium" w:hAnsi="KIAOTF Medium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29705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0x80_kia_picnic_2020_07_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F9A" w:rsidRPr="00CB5907" w:rsidRDefault="00280F9A" w:rsidP="00252F61">
      <w:pPr>
        <w:spacing w:after="0" w:line="240" w:lineRule="auto"/>
        <w:ind w:left="-567" w:right="-143"/>
        <w:jc w:val="center"/>
        <w:rPr>
          <w:rFonts w:ascii="KIAOTF Medium" w:eastAsia="KIAOTF Medium" w:hAnsi="KIAOTF Medium" w:cs="Times New Roman"/>
          <w:b/>
          <w:bCs/>
          <w:noProof/>
          <w:color w:val="000000"/>
          <w:sz w:val="20"/>
          <w:szCs w:val="20"/>
          <w:lang w:eastAsia="ru-RU"/>
        </w:rPr>
      </w:pPr>
    </w:p>
    <w:p w:rsidR="00A75599" w:rsidRPr="00CB5907" w:rsidRDefault="00A75599" w:rsidP="00252F61">
      <w:pPr>
        <w:spacing w:after="0" w:line="240" w:lineRule="auto"/>
        <w:ind w:left="-567" w:right="-143"/>
        <w:jc w:val="center"/>
        <w:rPr>
          <w:rFonts w:ascii="KIAOTF Medium" w:eastAsia="KIAOTF Medium" w:hAnsi="KIAOTF Medium" w:cs="Times New Roman"/>
          <w:b/>
          <w:sz w:val="20"/>
          <w:szCs w:val="20"/>
        </w:rPr>
      </w:pPr>
    </w:p>
    <w:p w:rsidR="00A75599" w:rsidRPr="00CB5907" w:rsidRDefault="00A75599" w:rsidP="00252F61">
      <w:pPr>
        <w:spacing w:after="0" w:line="240" w:lineRule="auto"/>
        <w:ind w:left="-567" w:right="-143"/>
        <w:jc w:val="center"/>
        <w:rPr>
          <w:rFonts w:ascii="KIAOTF Medium" w:eastAsia="KIAOTF Medium" w:hAnsi="KIAOTF Medium" w:cs="Times New Roman"/>
          <w:b/>
          <w:sz w:val="20"/>
          <w:szCs w:val="20"/>
        </w:rPr>
      </w:pPr>
    </w:p>
    <w:p w:rsidR="00A75599" w:rsidRPr="00CB5907" w:rsidRDefault="00A75599" w:rsidP="00252F61">
      <w:pPr>
        <w:spacing w:after="0" w:line="240" w:lineRule="auto"/>
        <w:ind w:left="-567" w:right="-143"/>
        <w:jc w:val="center"/>
        <w:rPr>
          <w:rFonts w:ascii="KIAOTF Medium" w:eastAsia="KIAOTF Medium" w:hAnsi="KIAOTF Medium" w:cs="Times New Roman"/>
          <w:b/>
          <w:sz w:val="20"/>
          <w:szCs w:val="20"/>
        </w:rPr>
      </w:pPr>
    </w:p>
    <w:p w:rsidR="00C80343" w:rsidRPr="00CB5907" w:rsidRDefault="00C80343" w:rsidP="00252F61">
      <w:pPr>
        <w:spacing w:after="0" w:line="240" w:lineRule="auto"/>
        <w:ind w:left="-567" w:right="-143"/>
        <w:jc w:val="center"/>
        <w:rPr>
          <w:rFonts w:ascii="KIAOTF Medium" w:eastAsia="KIAOTF Medium" w:hAnsi="KIAOTF Medium" w:cs="Times New Roman"/>
          <w:b/>
          <w:sz w:val="20"/>
          <w:szCs w:val="20"/>
        </w:rPr>
      </w:pPr>
    </w:p>
    <w:p w:rsidR="00C80343" w:rsidRPr="00CB5907" w:rsidRDefault="00C80343" w:rsidP="00252F61">
      <w:pPr>
        <w:spacing w:after="0" w:line="240" w:lineRule="auto"/>
        <w:ind w:left="-567" w:right="-143"/>
        <w:jc w:val="center"/>
        <w:rPr>
          <w:rFonts w:ascii="KIAOTF Medium" w:eastAsia="KIAOTF Medium" w:hAnsi="KIAOTF Medium" w:cs="Times New Roman"/>
          <w:b/>
          <w:sz w:val="20"/>
          <w:szCs w:val="20"/>
        </w:rPr>
      </w:pPr>
    </w:p>
    <w:p w:rsidR="00C80343" w:rsidRPr="00CB5907" w:rsidRDefault="00C80343" w:rsidP="00252F61">
      <w:pPr>
        <w:spacing w:after="0" w:line="240" w:lineRule="auto"/>
        <w:ind w:left="-567" w:right="-143"/>
        <w:jc w:val="center"/>
        <w:rPr>
          <w:rFonts w:ascii="KIAOTF Medium" w:eastAsia="KIAOTF Medium" w:hAnsi="KIAOTF Medium" w:cs="Times New Roman"/>
          <w:b/>
          <w:sz w:val="20"/>
          <w:szCs w:val="20"/>
        </w:rPr>
      </w:pPr>
    </w:p>
    <w:p w:rsidR="00C80343" w:rsidRPr="00CB5907" w:rsidRDefault="00C80343" w:rsidP="00252F61">
      <w:pPr>
        <w:spacing w:after="0" w:line="240" w:lineRule="auto"/>
        <w:ind w:left="-567" w:right="-143"/>
        <w:jc w:val="center"/>
        <w:rPr>
          <w:rFonts w:ascii="KIAOTF Medium" w:eastAsia="KIAOTF Medium" w:hAnsi="KIAOTF Medium" w:cs="Times New Roman"/>
          <w:b/>
          <w:sz w:val="20"/>
          <w:szCs w:val="20"/>
        </w:rPr>
      </w:pPr>
    </w:p>
    <w:p w:rsidR="00A75599" w:rsidRPr="00CB5907" w:rsidRDefault="00A75599" w:rsidP="00252F61">
      <w:pPr>
        <w:spacing w:after="0" w:line="240" w:lineRule="auto"/>
        <w:ind w:left="-567" w:right="-143"/>
        <w:jc w:val="center"/>
        <w:rPr>
          <w:rFonts w:ascii="KIAOTF Medium" w:eastAsia="KIAOTF Medium" w:hAnsi="KIAOTF Medium" w:cs="Times New Roman"/>
          <w:b/>
          <w:sz w:val="20"/>
          <w:szCs w:val="20"/>
        </w:rPr>
      </w:pPr>
    </w:p>
    <w:p w:rsidR="00A75599" w:rsidRPr="00CB5907" w:rsidRDefault="00A75599" w:rsidP="00252F61">
      <w:pPr>
        <w:spacing w:after="0" w:line="240" w:lineRule="auto"/>
        <w:ind w:left="-567" w:right="-143"/>
        <w:jc w:val="center"/>
        <w:rPr>
          <w:rFonts w:ascii="KIAOTF Medium" w:eastAsia="KIAOTF Medium" w:hAnsi="KIAOTF Medium" w:cs="Times New Roman"/>
          <w:b/>
          <w:sz w:val="20"/>
          <w:szCs w:val="20"/>
        </w:rPr>
      </w:pPr>
    </w:p>
    <w:p w:rsidR="00A75599" w:rsidRPr="00CB5907" w:rsidRDefault="00A75599" w:rsidP="00252F61">
      <w:pPr>
        <w:spacing w:after="0" w:line="240" w:lineRule="auto"/>
        <w:ind w:left="-567" w:right="-143"/>
        <w:jc w:val="center"/>
        <w:rPr>
          <w:rFonts w:ascii="KIAOTF Medium" w:eastAsia="KIAOTF Medium" w:hAnsi="KIAOTF Medium" w:cs="Times New Roman"/>
          <w:b/>
          <w:sz w:val="20"/>
          <w:szCs w:val="20"/>
        </w:rPr>
      </w:pPr>
    </w:p>
    <w:p w:rsidR="00A75599" w:rsidRPr="00CB5907" w:rsidRDefault="00A75599" w:rsidP="00C80343">
      <w:pPr>
        <w:spacing w:after="0" w:line="240" w:lineRule="auto"/>
        <w:ind w:right="-143"/>
        <w:rPr>
          <w:rFonts w:ascii="KIAOTF Medium" w:eastAsia="KIAOTF Medium" w:hAnsi="KIAOTF Medium" w:cs="Times New Roman"/>
          <w:b/>
          <w:sz w:val="20"/>
          <w:szCs w:val="20"/>
        </w:rPr>
      </w:pPr>
    </w:p>
    <w:sectPr w:rsidR="00A75599" w:rsidRPr="00CB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AOTF Medium">
    <w:altName w:val="Arial Unicode MS"/>
    <w:panose1 w:val="00000000000000000000"/>
    <w:charset w:val="81"/>
    <w:family w:val="swiss"/>
    <w:notTrueType/>
    <w:pitch w:val="variable"/>
    <w:sig w:usb0="00000000" w:usb1="29D72C10" w:usb2="00000010" w:usb3="00000000" w:csb0="00280005" w:csb1="00000000"/>
  </w:font>
  <w:font w:name="KIAOTF Light">
    <w:panose1 w:val="00000000000000000000"/>
    <w:charset w:val="81"/>
    <w:family w:val="swiss"/>
    <w:notTrueType/>
    <w:pitch w:val="variable"/>
    <w:sig w:usb0="00000203" w:usb1="29D72C10" w:usb2="00000010" w:usb3="00000000" w:csb0="0028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AEF"/>
    <w:multiLevelType w:val="hybridMultilevel"/>
    <w:tmpl w:val="8B4A317A"/>
    <w:lvl w:ilvl="0" w:tplc="A55ADC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2745"/>
    <w:multiLevelType w:val="hybridMultilevel"/>
    <w:tmpl w:val="3E8863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4ABF"/>
    <w:multiLevelType w:val="multilevel"/>
    <w:tmpl w:val="DC2C03D0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" w:hanging="1440"/>
      </w:pPr>
      <w:rPr>
        <w:rFonts w:hint="default"/>
      </w:rPr>
    </w:lvl>
  </w:abstractNum>
  <w:abstractNum w:abstractNumId="3">
    <w:nsid w:val="0C041623"/>
    <w:multiLevelType w:val="multilevel"/>
    <w:tmpl w:val="D21AD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4">
    <w:nsid w:val="1F931291"/>
    <w:multiLevelType w:val="hybridMultilevel"/>
    <w:tmpl w:val="EFF41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AB436C"/>
    <w:multiLevelType w:val="hybridMultilevel"/>
    <w:tmpl w:val="A82C29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EA40764"/>
    <w:multiLevelType w:val="hybridMultilevel"/>
    <w:tmpl w:val="8346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04140"/>
    <w:multiLevelType w:val="hybridMultilevel"/>
    <w:tmpl w:val="34D4FF98"/>
    <w:lvl w:ilvl="0" w:tplc="1E3E7F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0B40BF4"/>
    <w:multiLevelType w:val="hybridMultilevel"/>
    <w:tmpl w:val="88B654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5477289C"/>
    <w:multiLevelType w:val="multilevel"/>
    <w:tmpl w:val="E05A8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4CA5905"/>
    <w:multiLevelType w:val="hybridMultilevel"/>
    <w:tmpl w:val="D98C7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0632B4"/>
    <w:multiLevelType w:val="hybridMultilevel"/>
    <w:tmpl w:val="67C0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DB"/>
    <w:rsid w:val="00000055"/>
    <w:rsid w:val="00007E97"/>
    <w:rsid w:val="00020354"/>
    <w:rsid w:val="00023339"/>
    <w:rsid w:val="00024C46"/>
    <w:rsid w:val="00030BD2"/>
    <w:rsid w:val="000470B2"/>
    <w:rsid w:val="00047D46"/>
    <w:rsid w:val="00051AE0"/>
    <w:rsid w:val="00051C12"/>
    <w:rsid w:val="00056B08"/>
    <w:rsid w:val="00057109"/>
    <w:rsid w:val="00064E6E"/>
    <w:rsid w:val="000650C5"/>
    <w:rsid w:val="00077EF2"/>
    <w:rsid w:val="00081FE4"/>
    <w:rsid w:val="000848D2"/>
    <w:rsid w:val="00086733"/>
    <w:rsid w:val="00087BF2"/>
    <w:rsid w:val="000A17E4"/>
    <w:rsid w:val="000A386D"/>
    <w:rsid w:val="000A3BD2"/>
    <w:rsid w:val="000B0A33"/>
    <w:rsid w:val="000B25A8"/>
    <w:rsid w:val="000B399F"/>
    <w:rsid w:val="000C0559"/>
    <w:rsid w:val="000C1D3F"/>
    <w:rsid w:val="000C21EC"/>
    <w:rsid w:val="000C4272"/>
    <w:rsid w:val="000C796B"/>
    <w:rsid w:val="000D2E3F"/>
    <w:rsid w:val="000D4B02"/>
    <w:rsid w:val="000D7081"/>
    <w:rsid w:val="000E137D"/>
    <w:rsid w:val="000E491D"/>
    <w:rsid w:val="000F7952"/>
    <w:rsid w:val="000F79A1"/>
    <w:rsid w:val="000F7F75"/>
    <w:rsid w:val="00100B79"/>
    <w:rsid w:val="00104A8D"/>
    <w:rsid w:val="00110B74"/>
    <w:rsid w:val="001114CD"/>
    <w:rsid w:val="00113270"/>
    <w:rsid w:val="00114AED"/>
    <w:rsid w:val="00114B78"/>
    <w:rsid w:val="0011646E"/>
    <w:rsid w:val="00122FC6"/>
    <w:rsid w:val="00124B57"/>
    <w:rsid w:val="001348ED"/>
    <w:rsid w:val="00137E71"/>
    <w:rsid w:val="00141904"/>
    <w:rsid w:val="00141C02"/>
    <w:rsid w:val="00145C2D"/>
    <w:rsid w:val="00146D85"/>
    <w:rsid w:val="0015105C"/>
    <w:rsid w:val="001568F5"/>
    <w:rsid w:val="00164993"/>
    <w:rsid w:val="00164BF0"/>
    <w:rsid w:val="0017003A"/>
    <w:rsid w:val="00173393"/>
    <w:rsid w:val="001919B2"/>
    <w:rsid w:val="001919C2"/>
    <w:rsid w:val="00195905"/>
    <w:rsid w:val="001A164C"/>
    <w:rsid w:val="001A41F9"/>
    <w:rsid w:val="001C0B06"/>
    <w:rsid w:val="001C24F5"/>
    <w:rsid w:val="001C4C52"/>
    <w:rsid w:val="001C5240"/>
    <w:rsid w:val="001F0AD4"/>
    <w:rsid w:val="001F3FE1"/>
    <w:rsid w:val="001F4519"/>
    <w:rsid w:val="001F6146"/>
    <w:rsid w:val="002029B2"/>
    <w:rsid w:val="00212DFD"/>
    <w:rsid w:val="00215DF6"/>
    <w:rsid w:val="0021638B"/>
    <w:rsid w:val="00216F76"/>
    <w:rsid w:val="002223E5"/>
    <w:rsid w:val="0022330E"/>
    <w:rsid w:val="0022799D"/>
    <w:rsid w:val="002310A9"/>
    <w:rsid w:val="002311C8"/>
    <w:rsid w:val="00231814"/>
    <w:rsid w:val="00231A2A"/>
    <w:rsid w:val="00233A75"/>
    <w:rsid w:val="00235B1E"/>
    <w:rsid w:val="002408D8"/>
    <w:rsid w:val="00240D3B"/>
    <w:rsid w:val="00241138"/>
    <w:rsid w:val="002446DC"/>
    <w:rsid w:val="00250B41"/>
    <w:rsid w:val="00252F61"/>
    <w:rsid w:val="002557F2"/>
    <w:rsid w:val="0026038A"/>
    <w:rsid w:val="0026468F"/>
    <w:rsid w:val="002747FC"/>
    <w:rsid w:val="00275D0D"/>
    <w:rsid w:val="00280F9A"/>
    <w:rsid w:val="00283D5D"/>
    <w:rsid w:val="00284CB8"/>
    <w:rsid w:val="00287A18"/>
    <w:rsid w:val="00292D95"/>
    <w:rsid w:val="002960E9"/>
    <w:rsid w:val="0029719E"/>
    <w:rsid w:val="002A0547"/>
    <w:rsid w:val="002B4688"/>
    <w:rsid w:val="002B718D"/>
    <w:rsid w:val="002B778F"/>
    <w:rsid w:val="002C239E"/>
    <w:rsid w:val="002D3213"/>
    <w:rsid w:val="002D49F0"/>
    <w:rsid w:val="002D6FE7"/>
    <w:rsid w:val="002D7C9B"/>
    <w:rsid w:val="002E0786"/>
    <w:rsid w:val="002E2BE8"/>
    <w:rsid w:val="002E4473"/>
    <w:rsid w:val="002E4FAF"/>
    <w:rsid w:val="002E5D3F"/>
    <w:rsid w:val="002F0702"/>
    <w:rsid w:val="002F557A"/>
    <w:rsid w:val="0030082B"/>
    <w:rsid w:val="00305BA4"/>
    <w:rsid w:val="00307649"/>
    <w:rsid w:val="00320CCC"/>
    <w:rsid w:val="003346EC"/>
    <w:rsid w:val="00335A01"/>
    <w:rsid w:val="00335F4D"/>
    <w:rsid w:val="003411DD"/>
    <w:rsid w:val="00344B51"/>
    <w:rsid w:val="00347230"/>
    <w:rsid w:val="0035111B"/>
    <w:rsid w:val="00352A00"/>
    <w:rsid w:val="00360A5E"/>
    <w:rsid w:val="00367174"/>
    <w:rsid w:val="0037214E"/>
    <w:rsid w:val="00373522"/>
    <w:rsid w:val="003755EE"/>
    <w:rsid w:val="00377B5C"/>
    <w:rsid w:val="00381A0F"/>
    <w:rsid w:val="003857ED"/>
    <w:rsid w:val="00393E5A"/>
    <w:rsid w:val="003A1856"/>
    <w:rsid w:val="003A22EB"/>
    <w:rsid w:val="003A48D0"/>
    <w:rsid w:val="003B381E"/>
    <w:rsid w:val="003B487E"/>
    <w:rsid w:val="003B54FC"/>
    <w:rsid w:val="003B7B9E"/>
    <w:rsid w:val="003C0DE9"/>
    <w:rsid w:val="003C2058"/>
    <w:rsid w:val="003C2DA7"/>
    <w:rsid w:val="003C3EBA"/>
    <w:rsid w:val="003C4182"/>
    <w:rsid w:val="003D2D79"/>
    <w:rsid w:val="003D5086"/>
    <w:rsid w:val="003D5233"/>
    <w:rsid w:val="003E0678"/>
    <w:rsid w:val="003E3DFC"/>
    <w:rsid w:val="003F7415"/>
    <w:rsid w:val="003F7EA1"/>
    <w:rsid w:val="00401C07"/>
    <w:rsid w:val="00401C96"/>
    <w:rsid w:val="0040322B"/>
    <w:rsid w:val="00404A8C"/>
    <w:rsid w:val="00404D35"/>
    <w:rsid w:val="00405F09"/>
    <w:rsid w:val="00410A89"/>
    <w:rsid w:val="004113E6"/>
    <w:rsid w:val="00412CC5"/>
    <w:rsid w:val="00416C17"/>
    <w:rsid w:val="00430E5C"/>
    <w:rsid w:val="00431124"/>
    <w:rsid w:val="00432701"/>
    <w:rsid w:val="004342C6"/>
    <w:rsid w:val="00435D4B"/>
    <w:rsid w:val="004418D6"/>
    <w:rsid w:val="00442A32"/>
    <w:rsid w:val="00454ACB"/>
    <w:rsid w:val="00460473"/>
    <w:rsid w:val="00470F3E"/>
    <w:rsid w:val="004716FE"/>
    <w:rsid w:val="00474620"/>
    <w:rsid w:val="0047683E"/>
    <w:rsid w:val="00476EBA"/>
    <w:rsid w:val="00480F09"/>
    <w:rsid w:val="00481BE6"/>
    <w:rsid w:val="004A459B"/>
    <w:rsid w:val="004A63BC"/>
    <w:rsid w:val="004A7D5E"/>
    <w:rsid w:val="004B5A0D"/>
    <w:rsid w:val="004C00D4"/>
    <w:rsid w:val="004C380C"/>
    <w:rsid w:val="004C4035"/>
    <w:rsid w:val="004C595A"/>
    <w:rsid w:val="004C60DE"/>
    <w:rsid w:val="004C6EAD"/>
    <w:rsid w:val="004D31AF"/>
    <w:rsid w:val="004D57EA"/>
    <w:rsid w:val="004E2477"/>
    <w:rsid w:val="004E44F0"/>
    <w:rsid w:val="004F23C3"/>
    <w:rsid w:val="00503C24"/>
    <w:rsid w:val="00504F97"/>
    <w:rsid w:val="00507222"/>
    <w:rsid w:val="005113F4"/>
    <w:rsid w:val="00516212"/>
    <w:rsid w:val="00517D8D"/>
    <w:rsid w:val="005259CB"/>
    <w:rsid w:val="00527388"/>
    <w:rsid w:val="00534161"/>
    <w:rsid w:val="00534422"/>
    <w:rsid w:val="00542CAE"/>
    <w:rsid w:val="00542E41"/>
    <w:rsid w:val="00543DF4"/>
    <w:rsid w:val="00544D3D"/>
    <w:rsid w:val="005466A4"/>
    <w:rsid w:val="00547937"/>
    <w:rsid w:val="00547E14"/>
    <w:rsid w:val="00551443"/>
    <w:rsid w:val="0055329C"/>
    <w:rsid w:val="00555A35"/>
    <w:rsid w:val="00561B9F"/>
    <w:rsid w:val="0056430B"/>
    <w:rsid w:val="0056583F"/>
    <w:rsid w:val="005714A4"/>
    <w:rsid w:val="00572267"/>
    <w:rsid w:val="0057432F"/>
    <w:rsid w:val="00576E3C"/>
    <w:rsid w:val="00584AAA"/>
    <w:rsid w:val="00585444"/>
    <w:rsid w:val="00586434"/>
    <w:rsid w:val="00587A92"/>
    <w:rsid w:val="00591605"/>
    <w:rsid w:val="00595D13"/>
    <w:rsid w:val="00597D3E"/>
    <w:rsid w:val="005A5A5C"/>
    <w:rsid w:val="005A737F"/>
    <w:rsid w:val="005A7736"/>
    <w:rsid w:val="005B3C7D"/>
    <w:rsid w:val="005B6AFC"/>
    <w:rsid w:val="005C3AF5"/>
    <w:rsid w:val="005C4607"/>
    <w:rsid w:val="005C48AC"/>
    <w:rsid w:val="005D323F"/>
    <w:rsid w:val="005E057F"/>
    <w:rsid w:val="005E1574"/>
    <w:rsid w:val="005E70DE"/>
    <w:rsid w:val="005F2A3D"/>
    <w:rsid w:val="005F6D42"/>
    <w:rsid w:val="00613550"/>
    <w:rsid w:val="006174AA"/>
    <w:rsid w:val="006203A3"/>
    <w:rsid w:val="00622740"/>
    <w:rsid w:val="00626868"/>
    <w:rsid w:val="006353AA"/>
    <w:rsid w:val="006353BF"/>
    <w:rsid w:val="006424CF"/>
    <w:rsid w:val="00644682"/>
    <w:rsid w:val="00645263"/>
    <w:rsid w:val="006548D7"/>
    <w:rsid w:val="006566B4"/>
    <w:rsid w:val="00671A25"/>
    <w:rsid w:val="00672825"/>
    <w:rsid w:val="00673712"/>
    <w:rsid w:val="006746F9"/>
    <w:rsid w:val="0067692D"/>
    <w:rsid w:val="00682660"/>
    <w:rsid w:val="006831C6"/>
    <w:rsid w:val="006A2402"/>
    <w:rsid w:val="006A6267"/>
    <w:rsid w:val="006A6519"/>
    <w:rsid w:val="006B4A96"/>
    <w:rsid w:val="006B75B4"/>
    <w:rsid w:val="006C326E"/>
    <w:rsid w:val="006D0116"/>
    <w:rsid w:val="006D048E"/>
    <w:rsid w:val="006D5F09"/>
    <w:rsid w:val="006D6F08"/>
    <w:rsid w:val="006E25B0"/>
    <w:rsid w:val="006F24CA"/>
    <w:rsid w:val="006F2A7B"/>
    <w:rsid w:val="00701101"/>
    <w:rsid w:val="007022EC"/>
    <w:rsid w:val="007067DF"/>
    <w:rsid w:val="007076ED"/>
    <w:rsid w:val="007114E7"/>
    <w:rsid w:val="00711C76"/>
    <w:rsid w:val="00711DE5"/>
    <w:rsid w:val="00714C65"/>
    <w:rsid w:val="00716512"/>
    <w:rsid w:val="00721EA1"/>
    <w:rsid w:val="00742AEE"/>
    <w:rsid w:val="00744AB4"/>
    <w:rsid w:val="00745303"/>
    <w:rsid w:val="00746B5D"/>
    <w:rsid w:val="0075163D"/>
    <w:rsid w:val="00751E8A"/>
    <w:rsid w:val="00756B99"/>
    <w:rsid w:val="00760ADD"/>
    <w:rsid w:val="0076455D"/>
    <w:rsid w:val="007667D3"/>
    <w:rsid w:val="00766F25"/>
    <w:rsid w:val="00770006"/>
    <w:rsid w:val="00772848"/>
    <w:rsid w:val="007743B4"/>
    <w:rsid w:val="00775222"/>
    <w:rsid w:val="0077604A"/>
    <w:rsid w:val="0078011D"/>
    <w:rsid w:val="00780184"/>
    <w:rsid w:val="00782B99"/>
    <w:rsid w:val="00792E55"/>
    <w:rsid w:val="0079342C"/>
    <w:rsid w:val="007937CC"/>
    <w:rsid w:val="00794972"/>
    <w:rsid w:val="00794E78"/>
    <w:rsid w:val="007963EA"/>
    <w:rsid w:val="007A5FCA"/>
    <w:rsid w:val="007A72C5"/>
    <w:rsid w:val="007A7E52"/>
    <w:rsid w:val="007B38D9"/>
    <w:rsid w:val="007B54D2"/>
    <w:rsid w:val="007B5A19"/>
    <w:rsid w:val="007B775E"/>
    <w:rsid w:val="007C25C9"/>
    <w:rsid w:val="007C3890"/>
    <w:rsid w:val="007C65CA"/>
    <w:rsid w:val="007C739B"/>
    <w:rsid w:val="007D408D"/>
    <w:rsid w:val="007D512F"/>
    <w:rsid w:val="007D66DB"/>
    <w:rsid w:val="007E133B"/>
    <w:rsid w:val="007E46E5"/>
    <w:rsid w:val="007F4B0C"/>
    <w:rsid w:val="007F68F0"/>
    <w:rsid w:val="007F7B0C"/>
    <w:rsid w:val="008013CD"/>
    <w:rsid w:val="008050BD"/>
    <w:rsid w:val="00837130"/>
    <w:rsid w:val="0084342F"/>
    <w:rsid w:val="008447BF"/>
    <w:rsid w:val="00845F9D"/>
    <w:rsid w:val="00847CA4"/>
    <w:rsid w:val="008524D7"/>
    <w:rsid w:val="00854E99"/>
    <w:rsid w:val="00855866"/>
    <w:rsid w:val="008609E4"/>
    <w:rsid w:val="00861DA1"/>
    <w:rsid w:val="00862930"/>
    <w:rsid w:val="00872BA0"/>
    <w:rsid w:val="00873689"/>
    <w:rsid w:val="00875BA4"/>
    <w:rsid w:val="008851D2"/>
    <w:rsid w:val="00885ACC"/>
    <w:rsid w:val="00887372"/>
    <w:rsid w:val="008A0CBD"/>
    <w:rsid w:val="008A127D"/>
    <w:rsid w:val="008A301C"/>
    <w:rsid w:val="008A4DA9"/>
    <w:rsid w:val="008A4EB9"/>
    <w:rsid w:val="008B1ECA"/>
    <w:rsid w:val="008B27A8"/>
    <w:rsid w:val="008C1CD0"/>
    <w:rsid w:val="008D00E7"/>
    <w:rsid w:val="008D408F"/>
    <w:rsid w:val="008D5918"/>
    <w:rsid w:val="008E3A42"/>
    <w:rsid w:val="008F0166"/>
    <w:rsid w:val="008F2610"/>
    <w:rsid w:val="008F46A2"/>
    <w:rsid w:val="00911174"/>
    <w:rsid w:val="009211FF"/>
    <w:rsid w:val="00922E67"/>
    <w:rsid w:val="00925D29"/>
    <w:rsid w:val="00927995"/>
    <w:rsid w:val="00931EBD"/>
    <w:rsid w:val="009355DD"/>
    <w:rsid w:val="00941CE2"/>
    <w:rsid w:val="00946F0E"/>
    <w:rsid w:val="009533B7"/>
    <w:rsid w:val="009546BE"/>
    <w:rsid w:val="00956335"/>
    <w:rsid w:val="00956962"/>
    <w:rsid w:val="0095755F"/>
    <w:rsid w:val="009607AE"/>
    <w:rsid w:val="00960C76"/>
    <w:rsid w:val="00966D1B"/>
    <w:rsid w:val="00976D50"/>
    <w:rsid w:val="0097771E"/>
    <w:rsid w:val="00983E5B"/>
    <w:rsid w:val="00985CA9"/>
    <w:rsid w:val="00985D9B"/>
    <w:rsid w:val="00991CA7"/>
    <w:rsid w:val="00991F53"/>
    <w:rsid w:val="009933C2"/>
    <w:rsid w:val="009979F9"/>
    <w:rsid w:val="009A352A"/>
    <w:rsid w:val="009B1BFD"/>
    <w:rsid w:val="009B613D"/>
    <w:rsid w:val="009C1798"/>
    <w:rsid w:val="009C3E4F"/>
    <w:rsid w:val="009D1BDE"/>
    <w:rsid w:val="009D20FB"/>
    <w:rsid w:val="009D2FCC"/>
    <w:rsid w:val="009D4A7A"/>
    <w:rsid w:val="009D544C"/>
    <w:rsid w:val="009E4E88"/>
    <w:rsid w:val="00A02780"/>
    <w:rsid w:val="00A06388"/>
    <w:rsid w:val="00A10EB2"/>
    <w:rsid w:val="00A12C41"/>
    <w:rsid w:val="00A15D8C"/>
    <w:rsid w:val="00A17BEA"/>
    <w:rsid w:val="00A20E4B"/>
    <w:rsid w:val="00A27267"/>
    <w:rsid w:val="00A27300"/>
    <w:rsid w:val="00A30D09"/>
    <w:rsid w:val="00A31179"/>
    <w:rsid w:val="00A34386"/>
    <w:rsid w:val="00A41ED8"/>
    <w:rsid w:val="00A52B42"/>
    <w:rsid w:val="00A53AC5"/>
    <w:rsid w:val="00A551F5"/>
    <w:rsid w:val="00A57A82"/>
    <w:rsid w:val="00A63079"/>
    <w:rsid w:val="00A6372C"/>
    <w:rsid w:val="00A64F6C"/>
    <w:rsid w:val="00A71B59"/>
    <w:rsid w:val="00A741A7"/>
    <w:rsid w:val="00A75599"/>
    <w:rsid w:val="00A75D44"/>
    <w:rsid w:val="00A76BE4"/>
    <w:rsid w:val="00A87EC6"/>
    <w:rsid w:val="00A91CBA"/>
    <w:rsid w:val="00A9430C"/>
    <w:rsid w:val="00A95229"/>
    <w:rsid w:val="00A969E4"/>
    <w:rsid w:val="00AA12B9"/>
    <w:rsid w:val="00AA46F1"/>
    <w:rsid w:val="00AB2428"/>
    <w:rsid w:val="00AB6F4C"/>
    <w:rsid w:val="00AB715A"/>
    <w:rsid w:val="00AC0BAC"/>
    <w:rsid w:val="00AC10B4"/>
    <w:rsid w:val="00AD3665"/>
    <w:rsid w:val="00AD75F6"/>
    <w:rsid w:val="00AE2FB7"/>
    <w:rsid w:val="00AE3D32"/>
    <w:rsid w:val="00AE63D2"/>
    <w:rsid w:val="00AE64CC"/>
    <w:rsid w:val="00AE79BA"/>
    <w:rsid w:val="00AF0A45"/>
    <w:rsid w:val="00AF141A"/>
    <w:rsid w:val="00AF5E5F"/>
    <w:rsid w:val="00AF6619"/>
    <w:rsid w:val="00B024DD"/>
    <w:rsid w:val="00B05DA1"/>
    <w:rsid w:val="00B07D53"/>
    <w:rsid w:val="00B12E3B"/>
    <w:rsid w:val="00B12FE2"/>
    <w:rsid w:val="00B16869"/>
    <w:rsid w:val="00B17047"/>
    <w:rsid w:val="00B2657A"/>
    <w:rsid w:val="00B2675E"/>
    <w:rsid w:val="00B3483D"/>
    <w:rsid w:val="00B42C1B"/>
    <w:rsid w:val="00B43BD9"/>
    <w:rsid w:val="00B450F6"/>
    <w:rsid w:val="00B47405"/>
    <w:rsid w:val="00B5068A"/>
    <w:rsid w:val="00B54029"/>
    <w:rsid w:val="00B65CC3"/>
    <w:rsid w:val="00B7059F"/>
    <w:rsid w:val="00B842F2"/>
    <w:rsid w:val="00B967F0"/>
    <w:rsid w:val="00BB426A"/>
    <w:rsid w:val="00BB755C"/>
    <w:rsid w:val="00BC0328"/>
    <w:rsid w:val="00BC3C7A"/>
    <w:rsid w:val="00BC6683"/>
    <w:rsid w:val="00BD149F"/>
    <w:rsid w:val="00BD3FC2"/>
    <w:rsid w:val="00BE067E"/>
    <w:rsid w:val="00BE2CFA"/>
    <w:rsid w:val="00BE5499"/>
    <w:rsid w:val="00BF02C4"/>
    <w:rsid w:val="00BF2588"/>
    <w:rsid w:val="00C006FF"/>
    <w:rsid w:val="00C01009"/>
    <w:rsid w:val="00C02554"/>
    <w:rsid w:val="00C05512"/>
    <w:rsid w:val="00C0563E"/>
    <w:rsid w:val="00C11962"/>
    <w:rsid w:val="00C1662A"/>
    <w:rsid w:val="00C37A86"/>
    <w:rsid w:val="00C527C0"/>
    <w:rsid w:val="00C52ADE"/>
    <w:rsid w:val="00C536B1"/>
    <w:rsid w:val="00C5754C"/>
    <w:rsid w:val="00C6119D"/>
    <w:rsid w:val="00C612F9"/>
    <w:rsid w:val="00C61DA6"/>
    <w:rsid w:val="00C62364"/>
    <w:rsid w:val="00C6325E"/>
    <w:rsid w:val="00C6420C"/>
    <w:rsid w:val="00C6439F"/>
    <w:rsid w:val="00C65DED"/>
    <w:rsid w:val="00C6694E"/>
    <w:rsid w:val="00C71285"/>
    <w:rsid w:val="00C72D91"/>
    <w:rsid w:val="00C74FD5"/>
    <w:rsid w:val="00C80343"/>
    <w:rsid w:val="00C9149E"/>
    <w:rsid w:val="00C91509"/>
    <w:rsid w:val="00C94E2D"/>
    <w:rsid w:val="00C95EC6"/>
    <w:rsid w:val="00CA1178"/>
    <w:rsid w:val="00CA2707"/>
    <w:rsid w:val="00CA4DDD"/>
    <w:rsid w:val="00CB2147"/>
    <w:rsid w:val="00CB2225"/>
    <w:rsid w:val="00CB3D43"/>
    <w:rsid w:val="00CB4586"/>
    <w:rsid w:val="00CB5907"/>
    <w:rsid w:val="00CC2B45"/>
    <w:rsid w:val="00CC571C"/>
    <w:rsid w:val="00CC7950"/>
    <w:rsid w:val="00CD29BF"/>
    <w:rsid w:val="00CD4EF8"/>
    <w:rsid w:val="00CD5981"/>
    <w:rsid w:val="00CE139E"/>
    <w:rsid w:val="00CE2A69"/>
    <w:rsid w:val="00CE732C"/>
    <w:rsid w:val="00CF216A"/>
    <w:rsid w:val="00CF7DF3"/>
    <w:rsid w:val="00D003B9"/>
    <w:rsid w:val="00D03CC8"/>
    <w:rsid w:val="00D04BAF"/>
    <w:rsid w:val="00D050CD"/>
    <w:rsid w:val="00D12C19"/>
    <w:rsid w:val="00D12C56"/>
    <w:rsid w:val="00D13617"/>
    <w:rsid w:val="00D153AA"/>
    <w:rsid w:val="00D201DD"/>
    <w:rsid w:val="00D204BC"/>
    <w:rsid w:val="00D249AE"/>
    <w:rsid w:val="00D30BBE"/>
    <w:rsid w:val="00D31D92"/>
    <w:rsid w:val="00D43377"/>
    <w:rsid w:val="00D43DE8"/>
    <w:rsid w:val="00D44E89"/>
    <w:rsid w:val="00D53449"/>
    <w:rsid w:val="00D536B4"/>
    <w:rsid w:val="00D63456"/>
    <w:rsid w:val="00D7295E"/>
    <w:rsid w:val="00D74B42"/>
    <w:rsid w:val="00D81020"/>
    <w:rsid w:val="00D85157"/>
    <w:rsid w:val="00D9136F"/>
    <w:rsid w:val="00D91C07"/>
    <w:rsid w:val="00DA53A3"/>
    <w:rsid w:val="00DA633A"/>
    <w:rsid w:val="00DB0607"/>
    <w:rsid w:val="00DB1DDF"/>
    <w:rsid w:val="00DB38D0"/>
    <w:rsid w:val="00DB4AE0"/>
    <w:rsid w:val="00DB6B78"/>
    <w:rsid w:val="00DC01A3"/>
    <w:rsid w:val="00DC2796"/>
    <w:rsid w:val="00DC7FDD"/>
    <w:rsid w:val="00DD2747"/>
    <w:rsid w:val="00DD4ACE"/>
    <w:rsid w:val="00DD6402"/>
    <w:rsid w:val="00DE0A5E"/>
    <w:rsid w:val="00DE46B6"/>
    <w:rsid w:val="00DF2458"/>
    <w:rsid w:val="00DF4221"/>
    <w:rsid w:val="00DF54A1"/>
    <w:rsid w:val="00E00A32"/>
    <w:rsid w:val="00E01CDD"/>
    <w:rsid w:val="00E04663"/>
    <w:rsid w:val="00E04DAC"/>
    <w:rsid w:val="00E22B29"/>
    <w:rsid w:val="00E22FE3"/>
    <w:rsid w:val="00E4605C"/>
    <w:rsid w:val="00E55940"/>
    <w:rsid w:val="00E568EF"/>
    <w:rsid w:val="00E60184"/>
    <w:rsid w:val="00E622C5"/>
    <w:rsid w:val="00E82E31"/>
    <w:rsid w:val="00E85978"/>
    <w:rsid w:val="00E87321"/>
    <w:rsid w:val="00E87AFB"/>
    <w:rsid w:val="00E94ADC"/>
    <w:rsid w:val="00E95EED"/>
    <w:rsid w:val="00EA461E"/>
    <w:rsid w:val="00EA4F02"/>
    <w:rsid w:val="00EA63B0"/>
    <w:rsid w:val="00EB036B"/>
    <w:rsid w:val="00EB31C3"/>
    <w:rsid w:val="00EB4DEE"/>
    <w:rsid w:val="00EB53BB"/>
    <w:rsid w:val="00EC2284"/>
    <w:rsid w:val="00EC3FCF"/>
    <w:rsid w:val="00EC6567"/>
    <w:rsid w:val="00ED0AB5"/>
    <w:rsid w:val="00ED15E4"/>
    <w:rsid w:val="00ED2C6B"/>
    <w:rsid w:val="00EE09D8"/>
    <w:rsid w:val="00EE2221"/>
    <w:rsid w:val="00EE4492"/>
    <w:rsid w:val="00EE5BB6"/>
    <w:rsid w:val="00F055BD"/>
    <w:rsid w:val="00F15986"/>
    <w:rsid w:val="00F2364F"/>
    <w:rsid w:val="00F36901"/>
    <w:rsid w:val="00F375E0"/>
    <w:rsid w:val="00F403A6"/>
    <w:rsid w:val="00F426C1"/>
    <w:rsid w:val="00F42A21"/>
    <w:rsid w:val="00F463F7"/>
    <w:rsid w:val="00F46BEF"/>
    <w:rsid w:val="00F52645"/>
    <w:rsid w:val="00F52CB7"/>
    <w:rsid w:val="00F57E33"/>
    <w:rsid w:val="00F6050C"/>
    <w:rsid w:val="00F64550"/>
    <w:rsid w:val="00F663A4"/>
    <w:rsid w:val="00F70476"/>
    <w:rsid w:val="00F75CE8"/>
    <w:rsid w:val="00F8252E"/>
    <w:rsid w:val="00F82745"/>
    <w:rsid w:val="00F8332C"/>
    <w:rsid w:val="00F83457"/>
    <w:rsid w:val="00F86404"/>
    <w:rsid w:val="00F86A8E"/>
    <w:rsid w:val="00F94ACF"/>
    <w:rsid w:val="00F9533B"/>
    <w:rsid w:val="00FA1ADF"/>
    <w:rsid w:val="00FA1FC9"/>
    <w:rsid w:val="00FA2E18"/>
    <w:rsid w:val="00FA4AC1"/>
    <w:rsid w:val="00FA7580"/>
    <w:rsid w:val="00FA7C37"/>
    <w:rsid w:val="00FB1325"/>
    <w:rsid w:val="00FB29ED"/>
    <w:rsid w:val="00FB54A8"/>
    <w:rsid w:val="00FB5E08"/>
    <w:rsid w:val="00FC4CCD"/>
    <w:rsid w:val="00FD00D4"/>
    <w:rsid w:val="00FD294D"/>
    <w:rsid w:val="00FD401F"/>
    <w:rsid w:val="00FD5BE5"/>
    <w:rsid w:val="00FE0D0A"/>
    <w:rsid w:val="00FE4956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9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645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263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4">
    <w:name w:val="Hyperlink"/>
    <w:uiPriority w:val="99"/>
    <w:unhideWhenUsed/>
    <w:rsid w:val="00645263"/>
    <w:rPr>
      <w:color w:val="0000FF"/>
      <w:u w:val="single"/>
    </w:rPr>
  </w:style>
  <w:style w:type="character" w:customStyle="1" w:styleId="a5">
    <w:name w:val="Цветовое выделение"/>
    <w:rsid w:val="00F82745"/>
    <w:rPr>
      <w:b/>
      <w:bCs/>
      <w:color w:val="000080"/>
    </w:rPr>
  </w:style>
  <w:style w:type="character" w:styleId="a6">
    <w:name w:val="annotation reference"/>
    <w:basedOn w:val="a0"/>
    <w:uiPriority w:val="99"/>
    <w:semiHidden/>
    <w:unhideWhenUsed/>
    <w:rsid w:val="009D20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D20F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D20F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D20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D20F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0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D29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9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645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263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4">
    <w:name w:val="Hyperlink"/>
    <w:uiPriority w:val="99"/>
    <w:unhideWhenUsed/>
    <w:rsid w:val="00645263"/>
    <w:rPr>
      <w:color w:val="0000FF"/>
      <w:u w:val="single"/>
    </w:rPr>
  </w:style>
  <w:style w:type="character" w:customStyle="1" w:styleId="a5">
    <w:name w:val="Цветовое выделение"/>
    <w:rsid w:val="00F82745"/>
    <w:rPr>
      <w:b/>
      <w:bCs/>
      <w:color w:val="000080"/>
    </w:rPr>
  </w:style>
  <w:style w:type="character" w:styleId="a6">
    <w:name w:val="annotation reference"/>
    <w:basedOn w:val="a0"/>
    <w:uiPriority w:val="99"/>
    <w:semiHidden/>
    <w:unhideWhenUsed/>
    <w:rsid w:val="009D20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D20F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D20F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D20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D20F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0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D29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НОРДСИТИ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Селькова Анна Викторовна</dc:creator>
  <cp:lastModifiedBy>Пользователь</cp:lastModifiedBy>
  <cp:revision>4</cp:revision>
  <cp:lastPrinted>2020-07-09T14:46:00Z</cp:lastPrinted>
  <dcterms:created xsi:type="dcterms:W3CDTF">2020-07-09T14:48:00Z</dcterms:created>
  <dcterms:modified xsi:type="dcterms:W3CDTF">2020-07-13T14:03:00Z</dcterms:modified>
</cp:coreProperties>
</file>